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48974" w14:textId="34C292C0" w:rsidR="004E1844" w:rsidRPr="003946A5" w:rsidRDefault="000604E4" w:rsidP="00F677A4">
      <w:pPr>
        <w:spacing w:before="240"/>
        <w:rPr>
          <w:b/>
          <w:bCs/>
          <w:sz w:val="36"/>
          <w:szCs w:val="36"/>
        </w:rPr>
      </w:pPr>
      <w:r w:rsidRPr="003946A5">
        <w:rPr>
          <w:b/>
          <w:bCs/>
          <w:sz w:val="36"/>
          <w:szCs w:val="36"/>
        </w:rPr>
        <w:t xml:space="preserve">Supplies </w:t>
      </w:r>
      <w:r w:rsidR="006C1BCB" w:rsidRPr="003946A5">
        <w:rPr>
          <w:b/>
          <w:bCs/>
          <w:sz w:val="36"/>
          <w:szCs w:val="36"/>
        </w:rPr>
        <w:t xml:space="preserve">for Wet Felting a </w:t>
      </w:r>
      <w:r w:rsidR="0031267E" w:rsidRPr="003946A5">
        <w:rPr>
          <w:b/>
          <w:bCs/>
          <w:sz w:val="36"/>
          <w:szCs w:val="36"/>
        </w:rPr>
        <w:t>Small Flower</w:t>
      </w:r>
    </w:p>
    <w:p w14:paraId="7E067BF1" w14:textId="658C560E" w:rsidR="00B3536E" w:rsidRDefault="00B3536E" w:rsidP="00F677A4">
      <w:pPr>
        <w:spacing w:before="240"/>
      </w:pPr>
      <w:r>
        <w:t>**</w:t>
      </w:r>
      <w:r w:rsidR="00237797">
        <w:t xml:space="preserve"> </w:t>
      </w:r>
      <w:r w:rsidR="00B556E9">
        <w:t>If the wool gets wet during the layout stage, it is harder to work with</w:t>
      </w:r>
      <w:r w:rsidR="002076D7">
        <w:t xml:space="preserve">, </w:t>
      </w:r>
      <w:r w:rsidR="00B556E9">
        <w:t>so</w:t>
      </w:r>
      <w:r w:rsidR="002076D7">
        <w:t xml:space="preserve"> </w:t>
      </w:r>
      <w:r w:rsidR="004E7959">
        <w:t xml:space="preserve">always </w:t>
      </w:r>
      <w:r w:rsidR="002076D7">
        <w:t>en</w:t>
      </w:r>
      <w:r w:rsidR="00B556E9">
        <w:t xml:space="preserve">sure that </w:t>
      </w:r>
      <w:r w:rsidR="002076D7">
        <w:t xml:space="preserve">your </w:t>
      </w:r>
      <w:r w:rsidR="00B556E9">
        <w:t xml:space="preserve">hands are dry when </w:t>
      </w:r>
      <w:r w:rsidR="000604E4">
        <w:t>working with</w:t>
      </w:r>
      <w:r w:rsidR="00B556E9">
        <w:t xml:space="preserve"> wool roving</w:t>
      </w:r>
      <w:r w:rsidR="006D1A5B">
        <w:t xml:space="preserve">. </w:t>
      </w:r>
      <w:r w:rsidR="00163C32">
        <w:t xml:space="preserve">Use the edge of the table towel to dry your </w:t>
      </w:r>
      <w:r w:rsidR="00237797">
        <w:t>hands. *</w:t>
      </w:r>
      <w:r>
        <w:t>*</w:t>
      </w:r>
    </w:p>
    <w:p w14:paraId="105E05C8" w14:textId="78C66444" w:rsidR="00B3536E" w:rsidRDefault="00B3536E" w:rsidP="00F677A4">
      <w:pPr>
        <w:pStyle w:val="ListParagraph"/>
        <w:numPr>
          <w:ilvl w:val="0"/>
          <w:numId w:val="1"/>
        </w:numPr>
        <w:spacing w:before="240"/>
      </w:pPr>
      <w:r>
        <w:t>Plastic drop cloths and towels to protect your work surface.</w:t>
      </w:r>
    </w:p>
    <w:p w14:paraId="2CB69E7F" w14:textId="68F9248A" w:rsidR="00B556E9" w:rsidRDefault="00B556E9" w:rsidP="00F677A4">
      <w:pPr>
        <w:pStyle w:val="ListParagraph"/>
        <w:numPr>
          <w:ilvl w:val="0"/>
          <w:numId w:val="1"/>
        </w:numPr>
        <w:spacing w:before="240"/>
      </w:pPr>
      <w:r>
        <w:t xml:space="preserve">Small </w:t>
      </w:r>
      <w:r w:rsidR="00A53AC7">
        <w:t xml:space="preserve">lengths </w:t>
      </w:r>
      <w:r>
        <w:t xml:space="preserve">of Merino wool </w:t>
      </w:r>
      <w:r w:rsidR="008678E2">
        <w:t>roving in</w:t>
      </w:r>
      <w:r>
        <w:t xml:space="preserve"> 2 </w:t>
      </w:r>
      <w:r w:rsidR="0034543C">
        <w:t xml:space="preserve">to 4 </w:t>
      </w:r>
      <w:r>
        <w:t>colours</w:t>
      </w:r>
      <w:r w:rsidR="00A53AC7">
        <w:t xml:space="preserve">: two in ‘flower’ colours and </w:t>
      </w:r>
      <w:r w:rsidR="00E245FF">
        <w:t xml:space="preserve">one or </w:t>
      </w:r>
      <w:r w:rsidR="00A53AC7">
        <w:t>two in green.</w:t>
      </w:r>
      <w:r w:rsidR="007166FF">
        <w:t xml:space="preserve"> </w:t>
      </w:r>
      <w:r w:rsidR="00237797">
        <w:t>Each of t</w:t>
      </w:r>
      <w:r w:rsidR="007166FF">
        <w:t>he finished flowers weigh</w:t>
      </w:r>
      <w:r w:rsidR="00237797">
        <w:t>s</w:t>
      </w:r>
      <w:r w:rsidR="007166FF">
        <w:t xml:space="preserve"> </w:t>
      </w:r>
      <w:r w:rsidR="007166FF" w:rsidRPr="002035FA">
        <w:rPr>
          <w:b/>
          <w:bCs/>
        </w:rPr>
        <w:t>less than 6 grams</w:t>
      </w:r>
      <w:r w:rsidR="007166FF">
        <w:t>.</w:t>
      </w:r>
      <w:r w:rsidR="003F7481">
        <w:t xml:space="preserve"> A ‘hank’ of wool </w:t>
      </w:r>
      <w:r w:rsidR="00744F71">
        <w:t xml:space="preserve">roving </w:t>
      </w:r>
      <w:r w:rsidR="003F7481">
        <w:t>the length of you</w:t>
      </w:r>
      <w:r w:rsidR="000037FC">
        <w:t xml:space="preserve">r elbow to your fingertips </w:t>
      </w:r>
      <w:r w:rsidR="00744F71">
        <w:t>weighs approximately 10 grams.</w:t>
      </w:r>
    </w:p>
    <w:p w14:paraId="53549D6B" w14:textId="22E59742" w:rsidR="00B3536E" w:rsidRDefault="00B3536E" w:rsidP="00F677A4">
      <w:pPr>
        <w:pStyle w:val="ListParagraph"/>
        <w:numPr>
          <w:ilvl w:val="0"/>
          <w:numId w:val="1"/>
        </w:numPr>
        <w:spacing w:before="240"/>
      </w:pPr>
      <w:r>
        <w:t>1 to 2 flat, flexible plastic resists</w:t>
      </w:r>
      <w:r w:rsidR="00030865">
        <w:t xml:space="preserve"> with a diameter of </w:t>
      </w:r>
      <w:r w:rsidR="00080D18">
        <w:t>24 cm</w:t>
      </w:r>
      <w:r>
        <w:t xml:space="preserve">. </w:t>
      </w:r>
      <w:r w:rsidR="00DD4DA6">
        <w:t>It c</w:t>
      </w:r>
      <w:r>
        <w:t xml:space="preserve">an be </w:t>
      </w:r>
      <w:r w:rsidR="00DD4DA6">
        <w:t xml:space="preserve">a </w:t>
      </w:r>
      <w:r>
        <w:t>sturdy bin bag, bubble wrap, or builder’s underlay.</w:t>
      </w:r>
      <w:r w:rsidR="000037FC">
        <w:t xml:space="preserve"> (Of course, you can use</w:t>
      </w:r>
      <w:r w:rsidR="00417D32">
        <w:t xml:space="preserve"> </w:t>
      </w:r>
      <w:r w:rsidR="00DD4DA6">
        <w:t>resist</w:t>
      </w:r>
      <w:r w:rsidR="00935532">
        <w:t>s</w:t>
      </w:r>
      <w:r w:rsidR="00417D32">
        <w:t xml:space="preserve"> with</w:t>
      </w:r>
      <w:r w:rsidR="000037FC">
        <w:t xml:space="preserve"> larger or smaller diameters</w:t>
      </w:r>
      <w:r w:rsidR="00417D32">
        <w:t>).</w:t>
      </w:r>
    </w:p>
    <w:p w14:paraId="42AD05B3" w14:textId="2FDECE05" w:rsidR="00B556E9" w:rsidRDefault="009377D8" w:rsidP="00F677A4">
      <w:pPr>
        <w:pStyle w:val="ListParagraph"/>
        <w:numPr>
          <w:ilvl w:val="0"/>
          <w:numId w:val="1"/>
        </w:numPr>
        <w:spacing w:before="240"/>
      </w:pPr>
      <w:r>
        <w:t>Small p</w:t>
      </w:r>
      <w:r w:rsidR="00B556E9">
        <w:t xml:space="preserve">lastic water bottle with holes </w:t>
      </w:r>
      <w:r w:rsidR="00533B58">
        <w:t xml:space="preserve">pierced </w:t>
      </w:r>
      <w:r w:rsidR="00B556E9">
        <w:t>in</w:t>
      </w:r>
      <w:r w:rsidR="00533B58">
        <w:t xml:space="preserve"> the</w:t>
      </w:r>
      <w:r w:rsidR="00B556E9">
        <w:t xml:space="preserve"> lid or </w:t>
      </w:r>
      <w:r w:rsidR="005573FE">
        <w:t xml:space="preserve">a </w:t>
      </w:r>
      <w:r w:rsidR="0034543C">
        <w:t>sprinkler nozzle</w:t>
      </w:r>
      <w:r w:rsidR="00B556E9">
        <w:t xml:space="preserve">. </w:t>
      </w:r>
    </w:p>
    <w:p w14:paraId="209A7721" w14:textId="4F3C98FF" w:rsidR="00B556E9" w:rsidRDefault="00A53AC7" w:rsidP="00F677A4">
      <w:pPr>
        <w:pStyle w:val="ListParagraph"/>
        <w:numPr>
          <w:ilvl w:val="0"/>
          <w:numId w:val="1"/>
        </w:numPr>
        <w:spacing w:before="240"/>
      </w:pPr>
      <w:r>
        <w:t>Room</w:t>
      </w:r>
      <w:r w:rsidR="009D122F">
        <w:t xml:space="preserve"> temperature </w:t>
      </w:r>
      <w:r w:rsidR="00B556E9">
        <w:t>water and a drop of washing up liquid</w:t>
      </w:r>
      <w:r w:rsidR="000A5D7D">
        <w:t xml:space="preserve"> or liquid hand soap</w:t>
      </w:r>
      <w:r w:rsidR="00B556E9">
        <w:t>. (Soap helps in the felting).</w:t>
      </w:r>
    </w:p>
    <w:p w14:paraId="665D2A2B" w14:textId="5F3FE74E" w:rsidR="00B556E9" w:rsidRDefault="00B556E9" w:rsidP="00F677A4">
      <w:pPr>
        <w:pStyle w:val="ListParagraph"/>
        <w:numPr>
          <w:ilvl w:val="0"/>
          <w:numId w:val="1"/>
        </w:numPr>
        <w:spacing w:before="240"/>
      </w:pPr>
      <w:r>
        <w:t xml:space="preserve">A piece of bubble plastic </w:t>
      </w:r>
      <w:r w:rsidR="00F92BED">
        <w:t xml:space="preserve">that is </w:t>
      </w:r>
      <w:r>
        <w:t>approximately 40 by 60 centimetres.</w:t>
      </w:r>
    </w:p>
    <w:p w14:paraId="0FFC9041" w14:textId="09439117" w:rsidR="006F788B" w:rsidRDefault="006F788B" w:rsidP="00F677A4">
      <w:pPr>
        <w:pStyle w:val="ListParagraph"/>
        <w:numPr>
          <w:ilvl w:val="0"/>
          <w:numId w:val="1"/>
        </w:numPr>
        <w:spacing w:before="240"/>
      </w:pPr>
      <w:r>
        <w:t>Bucket or sink to rinse the project.</w:t>
      </w:r>
    </w:p>
    <w:p w14:paraId="1A3CADE5" w14:textId="0E187176" w:rsidR="006F788B" w:rsidRDefault="006F788B" w:rsidP="00F677A4">
      <w:pPr>
        <w:pStyle w:val="ListParagraph"/>
        <w:numPr>
          <w:ilvl w:val="0"/>
          <w:numId w:val="1"/>
        </w:numPr>
        <w:spacing w:before="240"/>
      </w:pPr>
      <w:r>
        <w:t xml:space="preserve">Salad spinner </w:t>
      </w:r>
      <w:r w:rsidR="005434A4">
        <w:t xml:space="preserve">or </w:t>
      </w:r>
      <w:r w:rsidR="00AB26DA">
        <w:t xml:space="preserve">an </w:t>
      </w:r>
      <w:r w:rsidR="005434A4">
        <w:t xml:space="preserve">old towel to </w:t>
      </w:r>
      <w:r w:rsidR="00BA1184">
        <w:t>help dry project</w:t>
      </w:r>
      <w:r w:rsidR="005434A4">
        <w:t>.</w:t>
      </w:r>
    </w:p>
    <w:p w14:paraId="35AB8A0C" w14:textId="25A1F2EE" w:rsidR="00237D5D" w:rsidRDefault="00F41D32" w:rsidP="00F677A4">
      <w:pPr>
        <w:pStyle w:val="ListParagraph"/>
        <w:numPr>
          <w:ilvl w:val="0"/>
          <w:numId w:val="1"/>
        </w:numPr>
        <w:spacing w:before="240"/>
      </w:pPr>
      <w:r>
        <w:t>A s</w:t>
      </w:r>
      <w:r w:rsidR="00237D5D">
        <w:t>mall bottle of distilled white vinegar.</w:t>
      </w:r>
    </w:p>
    <w:p w14:paraId="7DA9F9EA" w14:textId="0BF2702A" w:rsidR="00D84B5F" w:rsidRDefault="00D84B5F" w:rsidP="00F677A4">
      <w:pPr>
        <w:pStyle w:val="ListParagraph"/>
        <w:numPr>
          <w:ilvl w:val="0"/>
          <w:numId w:val="1"/>
        </w:numPr>
        <w:spacing w:before="240"/>
      </w:pPr>
      <w:r>
        <w:t>For shaping</w:t>
      </w:r>
      <w:r w:rsidR="00006047">
        <w:t>, kitchen utensils such as</w:t>
      </w:r>
      <w:r>
        <w:t xml:space="preserve"> chopsticks, wooden spoons, </w:t>
      </w:r>
      <w:r w:rsidR="00D07088">
        <w:t xml:space="preserve">or </w:t>
      </w:r>
      <w:r>
        <w:t>mallets</w:t>
      </w:r>
      <w:r w:rsidR="00B3536E">
        <w:t>.</w:t>
      </w:r>
    </w:p>
    <w:p w14:paraId="14AB64D2" w14:textId="6A9DF043" w:rsidR="00DE632E" w:rsidRDefault="009B150E" w:rsidP="00DE632E">
      <w:pPr>
        <w:pStyle w:val="ListParagraph"/>
        <w:numPr>
          <w:ilvl w:val="0"/>
          <w:numId w:val="1"/>
        </w:numPr>
        <w:spacing w:before="240"/>
      </w:pPr>
      <w:r>
        <w:t>Optional:</w:t>
      </w:r>
      <w:r w:rsidR="00D84B5F">
        <w:t xml:space="preserve"> </w:t>
      </w:r>
      <w:r w:rsidR="00A53AC7">
        <w:t xml:space="preserve">Dedicated microwave or </w:t>
      </w:r>
      <w:r>
        <w:t xml:space="preserve">regular </w:t>
      </w:r>
      <w:r w:rsidR="00A53AC7">
        <w:t xml:space="preserve">kitchen </w:t>
      </w:r>
      <w:r>
        <w:t>kettle</w:t>
      </w:r>
      <w:r w:rsidR="00A53AC7">
        <w:t xml:space="preserve">. </w:t>
      </w:r>
      <w:r>
        <w:t>Adding h</w:t>
      </w:r>
      <w:r w:rsidR="00A53AC7">
        <w:t xml:space="preserve">eat </w:t>
      </w:r>
      <w:r>
        <w:t xml:space="preserve">to felt </w:t>
      </w:r>
      <w:r w:rsidR="002B4060">
        <w:t>speeds</w:t>
      </w:r>
      <w:r w:rsidR="00A53AC7">
        <w:t xml:space="preserve"> up </w:t>
      </w:r>
      <w:r w:rsidR="002B4060">
        <w:t xml:space="preserve">the </w:t>
      </w:r>
      <w:r w:rsidR="00A53AC7">
        <w:t>shrinkage.</w:t>
      </w:r>
    </w:p>
    <w:p w14:paraId="3920325E" w14:textId="77777777" w:rsidR="00DE632E" w:rsidRPr="00DE632E" w:rsidRDefault="00DE632E" w:rsidP="00DE632E">
      <w:pPr>
        <w:pStyle w:val="ListParagraph"/>
        <w:spacing w:before="240"/>
      </w:pPr>
    </w:p>
    <w:p w14:paraId="6232AC9A" w14:textId="003A9CF1" w:rsidR="00DE632E" w:rsidRPr="005434A4" w:rsidRDefault="00DE632E" w:rsidP="00DE632E">
      <w:pPr>
        <w:spacing w:before="240"/>
        <w:rPr>
          <w:b/>
          <w:bCs/>
          <w:sz w:val="32"/>
          <w:szCs w:val="32"/>
        </w:rPr>
      </w:pPr>
      <w:r>
        <w:rPr>
          <w:b/>
          <w:bCs/>
          <w:sz w:val="32"/>
          <w:szCs w:val="32"/>
        </w:rPr>
        <w:t xml:space="preserve">Simple </w:t>
      </w:r>
      <w:r w:rsidRPr="005434A4">
        <w:rPr>
          <w:b/>
          <w:bCs/>
          <w:sz w:val="32"/>
          <w:szCs w:val="32"/>
        </w:rPr>
        <w:t>Daisy</w:t>
      </w:r>
      <w:r>
        <w:rPr>
          <w:b/>
          <w:bCs/>
          <w:sz w:val="32"/>
          <w:szCs w:val="32"/>
        </w:rPr>
        <w:t xml:space="preserve"> Coaster – an introductory </w:t>
      </w:r>
      <w:r w:rsidR="0094579B">
        <w:rPr>
          <w:b/>
          <w:bCs/>
          <w:sz w:val="32"/>
          <w:szCs w:val="32"/>
        </w:rPr>
        <w:t xml:space="preserve">feltmaking </w:t>
      </w:r>
      <w:r>
        <w:rPr>
          <w:b/>
          <w:bCs/>
          <w:sz w:val="32"/>
          <w:szCs w:val="32"/>
        </w:rPr>
        <w:t>project</w:t>
      </w:r>
    </w:p>
    <w:p w14:paraId="4D146C08" w14:textId="434A6E99" w:rsidR="00DE632E" w:rsidRDefault="00DE632E" w:rsidP="00DE632E">
      <w:pPr>
        <w:spacing w:before="240"/>
      </w:pPr>
      <w:r>
        <w:t>Materials needed: one circle resist of approximately 16 cm in diameter.  Two narrow ‘hanks’ of 5 gram</w:t>
      </w:r>
      <w:r w:rsidR="0078465E">
        <w:t xml:space="preserve">s </w:t>
      </w:r>
      <w:r w:rsidR="00D15814">
        <w:t>each, for the base colour. There are</w:t>
      </w:r>
      <w:r>
        <w:t xml:space="preserve"> approximately 20 cm long. </w:t>
      </w:r>
      <w:r w:rsidRPr="00E00D8D">
        <w:rPr>
          <w:i/>
          <w:iCs/>
        </w:rPr>
        <w:t>The completed project should weigh less than 10 grams.</w:t>
      </w:r>
    </w:p>
    <w:p w14:paraId="238151D0" w14:textId="77777777" w:rsidR="00DE632E" w:rsidRDefault="00DE632E" w:rsidP="00DE632E">
      <w:pPr>
        <w:pStyle w:val="ListParagraph"/>
        <w:numPr>
          <w:ilvl w:val="0"/>
          <w:numId w:val="4"/>
        </w:numPr>
        <w:spacing w:before="240"/>
      </w:pPr>
      <w:r w:rsidRPr="0086651B">
        <w:rPr>
          <w:b/>
          <w:bCs/>
        </w:rPr>
        <w:t>The Layout Stage.</w:t>
      </w:r>
      <w:r>
        <w:t xml:space="preserve"> Holding hands approximately 18 cm apart, pull thin shingles. Arrange on the template in a circular manner – like a bullseye, overlapping each shingle. Try not to go beyond the edge of the template. See the illustration below.</w:t>
      </w:r>
    </w:p>
    <w:p w14:paraId="332C6969" w14:textId="77777777" w:rsidR="00DE632E" w:rsidRDefault="00DE632E" w:rsidP="00DE632E">
      <w:pPr>
        <w:pStyle w:val="ListParagraph"/>
        <w:spacing w:before="240"/>
      </w:pPr>
    </w:p>
    <w:p w14:paraId="49D4BA9C" w14:textId="4D39CEDD" w:rsidR="00DE632E" w:rsidRDefault="00DE632E" w:rsidP="00DE632E">
      <w:pPr>
        <w:pStyle w:val="ListParagraph"/>
        <w:numPr>
          <w:ilvl w:val="0"/>
          <w:numId w:val="4"/>
        </w:numPr>
        <w:spacing w:before="240"/>
      </w:pPr>
      <w:r>
        <w:rPr>
          <w:b/>
          <w:bCs/>
        </w:rPr>
        <w:t>Second Layer.</w:t>
      </w:r>
      <w:r>
        <w:t xml:space="preserve"> Next, take your second flower colour and pull a thin shingle. Arrange radiating out from the centre of the circle. Continue adding ‘rays’ of wool so that the first colour is covered. (These rays may extend beyond the template).</w:t>
      </w:r>
      <w:r w:rsidR="00D15814">
        <w:t xml:space="preserve"> Then add an extra layer alongside the edge, following the curve of the circle. Pat inward to tidy.</w:t>
      </w:r>
    </w:p>
    <w:p w14:paraId="0107C7DF" w14:textId="2C1481CA" w:rsidR="00DE632E" w:rsidRDefault="00DE632E" w:rsidP="00DE632E">
      <w:pPr>
        <w:pStyle w:val="ListParagraph"/>
        <w:spacing w:before="240"/>
        <w:jc w:val="center"/>
      </w:pPr>
      <w:r>
        <w:rPr>
          <w:noProof/>
        </w:rPr>
        <w:drawing>
          <wp:inline distT="0" distB="0" distL="0" distR="0" wp14:anchorId="4A973BD5" wp14:editId="26DF3C76">
            <wp:extent cx="1371600" cy="762000"/>
            <wp:effectExtent l="0" t="0" r="0" b="0"/>
            <wp:docPr id="333450935" name="Picture 10" descr="A black and white drawing of a circula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450935" name="Picture 10" descr="A black and white drawing of a circular objec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flipV="1">
                      <a:off x="0" y="0"/>
                      <a:ext cx="1389957" cy="772198"/>
                    </a:xfrm>
                    <a:prstGeom prst="rect">
                      <a:avLst/>
                    </a:prstGeom>
                  </pic:spPr>
                </pic:pic>
              </a:graphicData>
            </a:graphic>
          </wp:inline>
        </w:drawing>
      </w:r>
    </w:p>
    <w:p w14:paraId="61EE544A" w14:textId="18922A71" w:rsidR="00712480" w:rsidRPr="00DA3021" w:rsidRDefault="00712480" w:rsidP="00DA3021">
      <w:pPr>
        <w:pStyle w:val="ListParagraph"/>
        <w:numPr>
          <w:ilvl w:val="0"/>
          <w:numId w:val="4"/>
        </w:numPr>
        <w:spacing w:before="240"/>
        <w:rPr>
          <w:sz w:val="16"/>
          <w:szCs w:val="16"/>
        </w:rPr>
      </w:pPr>
      <w:r w:rsidRPr="00DA3021">
        <w:rPr>
          <w:b/>
          <w:bCs/>
        </w:rPr>
        <w:t>Flower</w:t>
      </w:r>
      <w:r w:rsidR="00DE632E" w:rsidRPr="00DA3021">
        <w:rPr>
          <w:b/>
          <w:bCs/>
        </w:rPr>
        <w:t xml:space="preserve"> Time!</w:t>
      </w:r>
      <w:r w:rsidR="00DE632E">
        <w:t xml:space="preserve"> </w:t>
      </w:r>
      <w:r w:rsidR="00B36DFD">
        <w:t>Place the pre-cut, prefelt petals onto the circle. In the sample there are seven. You can use one or multiple colo</w:t>
      </w:r>
      <w:r w:rsidR="00163C32">
        <w:t>u</w:t>
      </w:r>
      <w:r w:rsidR="00B36DFD">
        <w:t>rs</w:t>
      </w:r>
      <w:r w:rsidR="00970BD4">
        <w:t xml:space="preserve"> for the petals</w:t>
      </w:r>
      <w:r w:rsidR="00B36DFD">
        <w:t xml:space="preserve">. </w:t>
      </w:r>
      <w:r w:rsidR="007A6079">
        <w:t>Place a small prefelt circle in the centre.</w:t>
      </w:r>
      <w:r w:rsidR="00970BD4">
        <w:t xml:space="preserve"> It can be a contrasting colour.</w:t>
      </w:r>
    </w:p>
    <w:p w14:paraId="08F3C98D" w14:textId="77777777" w:rsidR="007A6079" w:rsidRPr="00B36DFD" w:rsidRDefault="007A6079" w:rsidP="007A6079">
      <w:pPr>
        <w:pStyle w:val="ListParagraph"/>
        <w:spacing w:before="240"/>
        <w:rPr>
          <w:sz w:val="16"/>
          <w:szCs w:val="16"/>
        </w:rPr>
      </w:pPr>
    </w:p>
    <w:p w14:paraId="5A983116" w14:textId="355BC6CA" w:rsidR="00DE632E" w:rsidRDefault="00DE632E" w:rsidP="00DE632E">
      <w:pPr>
        <w:pStyle w:val="ListParagraph"/>
        <w:numPr>
          <w:ilvl w:val="0"/>
          <w:numId w:val="4"/>
        </w:numPr>
        <w:spacing w:before="240"/>
      </w:pPr>
      <w:r w:rsidRPr="00985479">
        <w:rPr>
          <w:b/>
          <w:bCs/>
        </w:rPr>
        <w:t>Wetting Stage</w:t>
      </w:r>
      <w:r>
        <w:t xml:space="preserve">. </w:t>
      </w:r>
      <w:r w:rsidRPr="00B91B9C">
        <w:t xml:space="preserve">With dry hands, put the unused wool away from your project. Then, sprinkle a little </w:t>
      </w:r>
      <w:r w:rsidR="00970BD4">
        <w:t xml:space="preserve">soapy </w:t>
      </w:r>
      <w:r w:rsidRPr="00B91B9C">
        <w:t xml:space="preserve">water on </w:t>
      </w:r>
      <w:r w:rsidR="00970BD4">
        <w:t xml:space="preserve">to </w:t>
      </w:r>
      <w:r w:rsidRPr="00B91B9C">
        <w:t>the flower. Cover the top of the project with bubble wrap and press down to spread the water. Open and check to see if all the fibres are wet.</w:t>
      </w:r>
      <w:r w:rsidR="00970BD4">
        <w:t xml:space="preserve"> Add more water if needed.</w:t>
      </w:r>
    </w:p>
    <w:p w14:paraId="1BA00DE2" w14:textId="77777777" w:rsidR="00DE632E" w:rsidRDefault="00DE632E" w:rsidP="00DE632E">
      <w:pPr>
        <w:pStyle w:val="ListParagraph"/>
        <w:spacing w:before="240"/>
      </w:pPr>
    </w:p>
    <w:p w14:paraId="6641585D" w14:textId="0E7CB758" w:rsidR="00DE632E" w:rsidRDefault="00DE632E" w:rsidP="00DE632E">
      <w:pPr>
        <w:pStyle w:val="ListParagraph"/>
        <w:numPr>
          <w:ilvl w:val="0"/>
          <w:numId w:val="4"/>
        </w:numPr>
        <w:spacing w:before="240"/>
      </w:pPr>
      <w:r>
        <w:rPr>
          <w:b/>
          <w:bCs/>
        </w:rPr>
        <w:t>Rub-a-Dub Stage</w:t>
      </w:r>
      <w:r w:rsidRPr="00A73992">
        <w:rPr>
          <w:b/>
          <w:bCs/>
        </w:rPr>
        <w:t>.</w:t>
      </w:r>
      <w:r>
        <w:t xml:space="preserve"> Cover with bubble wrap and sprinkle a tiny bit of water on top</w:t>
      </w:r>
      <w:r w:rsidR="00B36DFD">
        <w:t xml:space="preserve"> of the plastic</w:t>
      </w:r>
      <w:r>
        <w:t xml:space="preserve">. </w:t>
      </w:r>
      <w:r w:rsidR="00885E3C">
        <w:t>Using the tiny piece of bubble wrap, f</w:t>
      </w:r>
      <w:r>
        <w:t xml:space="preserve">rom the centre, rub out to the </w:t>
      </w:r>
      <w:r w:rsidR="00885E3C">
        <w:t>edges. Rub for two minutes</w:t>
      </w:r>
      <w:r>
        <w:t xml:space="preserve">. Open and check that </w:t>
      </w:r>
      <w:r>
        <w:lastRenderedPageBreak/>
        <w:t xml:space="preserve">nothing has shifted. </w:t>
      </w:r>
      <w:r w:rsidR="00885E3C">
        <w:t>Carefully p</w:t>
      </w:r>
      <w:r>
        <w:t xml:space="preserve">ush in </w:t>
      </w:r>
      <w:r w:rsidR="00885E3C">
        <w:t xml:space="preserve">or fold in </w:t>
      </w:r>
      <w:r>
        <w:t>the spread-out edges</w:t>
      </w:r>
      <w:r w:rsidR="00885E3C">
        <w:t xml:space="preserve"> so that the </w:t>
      </w:r>
      <w:r w:rsidR="00C53E2B">
        <w:t>project is the size of the resist template</w:t>
      </w:r>
      <w:r>
        <w:t>.</w:t>
      </w:r>
    </w:p>
    <w:p w14:paraId="73E7C9A3" w14:textId="77777777" w:rsidR="00DE632E" w:rsidRDefault="00DE632E" w:rsidP="00DE632E">
      <w:pPr>
        <w:pStyle w:val="ListParagraph"/>
        <w:spacing w:before="240"/>
      </w:pPr>
    </w:p>
    <w:p w14:paraId="1E2F7AF6" w14:textId="77777777" w:rsidR="00DE632E" w:rsidRPr="00FA2BA8" w:rsidRDefault="00DE632E" w:rsidP="00DE632E">
      <w:pPr>
        <w:pStyle w:val="ListParagraph"/>
        <w:spacing w:before="240"/>
        <w:rPr>
          <w:sz w:val="16"/>
          <w:szCs w:val="16"/>
        </w:rPr>
      </w:pPr>
    </w:p>
    <w:p w14:paraId="1E8CF5E1" w14:textId="4473A225" w:rsidR="00DE632E" w:rsidRDefault="00DE632E" w:rsidP="00DE632E">
      <w:pPr>
        <w:pStyle w:val="ListParagraph"/>
        <w:numPr>
          <w:ilvl w:val="0"/>
          <w:numId w:val="4"/>
        </w:numPr>
        <w:spacing w:before="240"/>
      </w:pPr>
      <w:r w:rsidRPr="00350269">
        <w:rPr>
          <w:b/>
          <w:bCs/>
        </w:rPr>
        <w:t>Rolling Stage.</w:t>
      </w:r>
      <w:r>
        <w:t xml:space="preserve"> </w:t>
      </w:r>
      <w:r w:rsidR="00704061">
        <w:t>Cover with bubble wrap and place the dowel parallel to your stomach. R</w:t>
      </w:r>
      <w:r w:rsidRPr="00880291">
        <w:t xml:space="preserve">oll </w:t>
      </w:r>
      <w:r w:rsidR="00704061">
        <w:t>the project</w:t>
      </w:r>
      <w:r w:rsidRPr="00880291">
        <w:t xml:space="preserve"> up from the edge closest to you like a jelly roll. </w:t>
      </w:r>
      <w:r>
        <w:t>Roll 25 times. Unroll, turn</w:t>
      </w:r>
      <w:r w:rsidR="00704061">
        <w:t xml:space="preserve"> a quarter</w:t>
      </w:r>
      <w:r>
        <w:t>, and roll it up for another 25 times. Turn the project each time, a quarter turn – North, East, South, West. You should do approximately 100 rolls. Then, remove the resist. Flip over. And roll some more!  Felt Shrinks in the direction that it is agitated/rolled, so this rolling encourages the fibres to shrink.</w:t>
      </w:r>
    </w:p>
    <w:p w14:paraId="20C1694B" w14:textId="77777777" w:rsidR="00DE632E" w:rsidRDefault="00DE632E" w:rsidP="00DE632E">
      <w:pPr>
        <w:pStyle w:val="ListParagraph"/>
        <w:spacing w:before="240"/>
      </w:pPr>
    </w:p>
    <w:p w14:paraId="36F130B2" w14:textId="5BEBBA10" w:rsidR="00DE632E" w:rsidRPr="00EC61AF" w:rsidRDefault="00DE632E" w:rsidP="00DE632E">
      <w:pPr>
        <w:pStyle w:val="ListParagraph"/>
        <w:numPr>
          <w:ilvl w:val="0"/>
          <w:numId w:val="4"/>
        </w:numPr>
        <w:spacing w:before="240"/>
        <w:rPr>
          <w:i/>
          <w:iCs/>
        </w:rPr>
      </w:pPr>
      <w:r w:rsidRPr="00A017E1">
        <w:rPr>
          <w:b/>
          <w:bCs/>
        </w:rPr>
        <w:t>Fulling (Shrinking) Stage.</w:t>
      </w:r>
      <w:r>
        <w:t xml:space="preserve"> Open the bubble wrap. Fold the circle of prefelt into half, then fold it again. Throw this small bundle onto the table 10 times, changing sides. Refold and repeat. Roll the felt onto itself, using the tips of your fingers. </w:t>
      </w:r>
      <w:r w:rsidR="00704061">
        <w:t xml:space="preserve">Massage it. </w:t>
      </w:r>
      <w:r>
        <w:t xml:space="preserve">Depending upon uses, felt should be shrunk to at least 35% of its original layout. Ideally, it should be shrunk down 40-45%. </w:t>
      </w:r>
      <w:r>
        <w:softHyphen/>
        <w:t>Otherwise, it will not hold up; there will be pilling. With our flower, let’s try to shrink it to half of the original layout</w:t>
      </w:r>
      <w:r w:rsidR="00F00297">
        <w:t xml:space="preserve"> or the size of a </w:t>
      </w:r>
      <w:r w:rsidR="00061607">
        <w:t>drink’s</w:t>
      </w:r>
      <w:r w:rsidR="00F00297">
        <w:t xml:space="preserve"> coaster.</w:t>
      </w:r>
      <w:r w:rsidR="00AB190C">
        <w:t xml:space="preserve"> </w:t>
      </w:r>
      <w:r w:rsidR="002B6E09">
        <w:t xml:space="preserve">Be patient, this step can take some time. </w:t>
      </w:r>
      <w:r w:rsidR="00AB190C" w:rsidRPr="00EC61AF">
        <w:rPr>
          <w:i/>
          <w:iCs/>
        </w:rPr>
        <w:t xml:space="preserve">Note: Heat </w:t>
      </w:r>
      <w:r w:rsidR="00E40CAE" w:rsidRPr="00EC61AF">
        <w:rPr>
          <w:i/>
          <w:iCs/>
        </w:rPr>
        <w:t xml:space="preserve">can help speed up the fulling stage. </w:t>
      </w:r>
      <w:r w:rsidR="00EC61AF" w:rsidRPr="00EC61AF">
        <w:rPr>
          <w:i/>
          <w:iCs/>
        </w:rPr>
        <w:t xml:space="preserve">There are two ways to achieve this: by heating for 1 minute in a dedicated craft microwave or by pouring almost boiling water </w:t>
      </w:r>
      <w:r w:rsidR="003A204E">
        <w:rPr>
          <w:i/>
          <w:iCs/>
        </w:rPr>
        <w:t xml:space="preserve">from a kettle </w:t>
      </w:r>
      <w:r w:rsidR="00EC61AF" w:rsidRPr="00EC61AF">
        <w:rPr>
          <w:i/>
          <w:iCs/>
        </w:rPr>
        <w:t>on</w:t>
      </w:r>
      <w:r w:rsidR="003A204E">
        <w:rPr>
          <w:i/>
          <w:iCs/>
        </w:rPr>
        <w:t xml:space="preserve"> to</w:t>
      </w:r>
      <w:r w:rsidR="00EC61AF" w:rsidRPr="00EC61AF">
        <w:rPr>
          <w:i/>
          <w:iCs/>
        </w:rPr>
        <w:t xml:space="preserve"> your project. Both activities should be done with care!</w:t>
      </w:r>
      <w:r w:rsidR="003A204E">
        <w:rPr>
          <w:i/>
          <w:iCs/>
        </w:rPr>
        <w:t xml:space="preserve"> Add more soap if using the kettle method.</w:t>
      </w:r>
    </w:p>
    <w:p w14:paraId="5DE5FD52" w14:textId="77777777" w:rsidR="00DE632E" w:rsidRPr="000031AA" w:rsidRDefault="00DE632E" w:rsidP="00DE632E">
      <w:pPr>
        <w:spacing w:after="0"/>
        <w:rPr>
          <w:sz w:val="16"/>
          <w:szCs w:val="16"/>
        </w:rPr>
      </w:pPr>
    </w:p>
    <w:p w14:paraId="5B3418C4" w14:textId="06405984" w:rsidR="00DE632E" w:rsidRDefault="00AB190C" w:rsidP="00DE632E">
      <w:pPr>
        <w:pStyle w:val="ListParagraph"/>
        <w:numPr>
          <w:ilvl w:val="0"/>
          <w:numId w:val="4"/>
        </w:numPr>
        <w:spacing w:before="240"/>
      </w:pPr>
      <w:r>
        <w:rPr>
          <w:b/>
          <w:bCs/>
        </w:rPr>
        <w:t>Tidy Up</w:t>
      </w:r>
      <w:r w:rsidR="00DE632E" w:rsidRPr="000031AA">
        <w:rPr>
          <w:b/>
          <w:bCs/>
        </w:rPr>
        <w:t>!</w:t>
      </w:r>
      <w:r w:rsidR="00DE632E">
        <w:t xml:space="preserve"> </w:t>
      </w:r>
      <w:r>
        <w:t xml:space="preserve">This step is optional. </w:t>
      </w:r>
      <w:r w:rsidR="00F00297">
        <w:t>Using sharp scissors tidy up the wavy edges</w:t>
      </w:r>
      <w:r>
        <w:t xml:space="preserve"> on the perimeter</w:t>
      </w:r>
      <w:r w:rsidR="00F00297">
        <w:t>.</w:t>
      </w:r>
      <w:r w:rsidR="001055E8">
        <w:t xml:space="preserve"> </w:t>
      </w:r>
      <w:r w:rsidR="00DE632E">
        <w:t xml:space="preserve">Now it’s time to heal the cuts – rub along the edges, parallel. Roll the flower between your hands. Roll the petals side to side. </w:t>
      </w:r>
      <w:r w:rsidR="002B6E09">
        <w:t xml:space="preserve">Pull on the edges where needed, so that the shape is an even circle. </w:t>
      </w:r>
      <w:r w:rsidR="00DE632E" w:rsidRPr="00CF2128">
        <w:rPr>
          <w:i/>
          <w:iCs/>
        </w:rPr>
        <w:t>Make sure everything is soapy and wet</w:t>
      </w:r>
      <w:r w:rsidR="00DE632E">
        <w:rPr>
          <w:i/>
          <w:iCs/>
        </w:rPr>
        <w:t xml:space="preserve"> otherwise your project can get fuzzy.</w:t>
      </w:r>
    </w:p>
    <w:p w14:paraId="78A6F935" w14:textId="77777777" w:rsidR="00DE632E" w:rsidRPr="000031AA" w:rsidRDefault="00DE632E" w:rsidP="00DE632E">
      <w:pPr>
        <w:pStyle w:val="ListParagraph"/>
        <w:spacing w:before="240"/>
        <w:rPr>
          <w:sz w:val="16"/>
          <w:szCs w:val="16"/>
        </w:rPr>
      </w:pPr>
    </w:p>
    <w:p w14:paraId="38B35692" w14:textId="77777777" w:rsidR="00DE632E" w:rsidRDefault="00DE632E" w:rsidP="00DE632E">
      <w:pPr>
        <w:pStyle w:val="ListParagraph"/>
        <w:spacing w:before="240"/>
      </w:pPr>
    </w:p>
    <w:p w14:paraId="530D03AB" w14:textId="48E3BD17" w:rsidR="00DE632E" w:rsidRPr="00786511" w:rsidRDefault="001055E8" w:rsidP="00DE632E">
      <w:pPr>
        <w:pStyle w:val="ListParagraph"/>
        <w:numPr>
          <w:ilvl w:val="0"/>
          <w:numId w:val="4"/>
        </w:numPr>
        <w:spacing w:before="240"/>
        <w:rPr>
          <w:i/>
          <w:iCs/>
        </w:rPr>
      </w:pPr>
      <w:r>
        <w:rPr>
          <w:b/>
          <w:bCs/>
        </w:rPr>
        <w:t xml:space="preserve">Rinsing Stage. </w:t>
      </w:r>
      <w:r>
        <w:t>Rinse in room-</w:t>
      </w:r>
      <w:r w:rsidR="001D77A5">
        <w:t>temperature or warm water. It usually takes three rinses until the water</w:t>
      </w:r>
      <w:r w:rsidR="00134D84">
        <w:t xml:space="preserve"> runs clear.</w:t>
      </w:r>
      <w:r w:rsidR="002B6E09">
        <w:t xml:space="preserve"> Squeeze water out.</w:t>
      </w:r>
    </w:p>
    <w:p w14:paraId="35528ECA" w14:textId="77777777" w:rsidR="00DE632E" w:rsidRDefault="00DE632E" w:rsidP="00DE632E">
      <w:pPr>
        <w:pStyle w:val="ListParagraph"/>
        <w:spacing w:before="240"/>
      </w:pPr>
    </w:p>
    <w:p w14:paraId="3B3CA2CA" w14:textId="77777777" w:rsidR="00DE632E" w:rsidRDefault="00DE632E" w:rsidP="00DE632E">
      <w:pPr>
        <w:pStyle w:val="ListParagraph"/>
        <w:numPr>
          <w:ilvl w:val="0"/>
          <w:numId w:val="4"/>
        </w:numPr>
        <w:spacing w:before="240"/>
      </w:pPr>
      <w:r>
        <w:rPr>
          <w:b/>
          <w:bCs/>
        </w:rPr>
        <w:t>Vinegar Rinse.</w:t>
      </w:r>
      <w:r>
        <w:t xml:space="preserve"> Put 1 tablespoon of distilled vinegar in a small bucket of room-temperature water. Let sit for 10 minutes. Let drip back in (as it can be reused). A vinegar rinse helps to remove soap and bring the PH back to acid. </w:t>
      </w:r>
    </w:p>
    <w:p w14:paraId="203DFD32" w14:textId="77777777" w:rsidR="00DE632E" w:rsidRDefault="00DE632E" w:rsidP="00DE632E">
      <w:pPr>
        <w:pStyle w:val="ListParagraph"/>
        <w:spacing w:before="240"/>
      </w:pPr>
    </w:p>
    <w:p w14:paraId="05272A87" w14:textId="77777777" w:rsidR="00DE632E" w:rsidRDefault="00DE632E" w:rsidP="00DE632E">
      <w:pPr>
        <w:pStyle w:val="ListParagraph"/>
        <w:numPr>
          <w:ilvl w:val="0"/>
          <w:numId w:val="4"/>
        </w:numPr>
        <w:spacing w:before="240"/>
      </w:pPr>
      <w:r w:rsidRPr="004D0B5E">
        <w:rPr>
          <w:b/>
          <w:bCs/>
        </w:rPr>
        <w:t>Almost Done!</w:t>
      </w:r>
      <w:r>
        <w:t xml:space="preserve"> Blot your flower on a clean towel. Re-shape and let dry. </w:t>
      </w:r>
    </w:p>
    <w:p w14:paraId="7C0BD2B2" w14:textId="77777777" w:rsidR="000075DA" w:rsidRDefault="000075DA" w:rsidP="00F677A4">
      <w:pPr>
        <w:spacing w:before="240"/>
      </w:pPr>
    </w:p>
    <w:p w14:paraId="0BE7D5E0" w14:textId="3866A102" w:rsidR="004B7DDD" w:rsidRPr="00346DD2" w:rsidRDefault="00346DD2" w:rsidP="00F677A4">
      <w:pPr>
        <w:spacing w:before="240"/>
        <w:rPr>
          <w:b/>
          <w:bCs/>
          <w:sz w:val="32"/>
          <w:szCs w:val="32"/>
        </w:rPr>
      </w:pPr>
      <w:r w:rsidRPr="00346DD2">
        <w:rPr>
          <w:b/>
          <w:bCs/>
          <w:sz w:val="32"/>
          <w:szCs w:val="32"/>
        </w:rPr>
        <w:t>Lily with Stem</w:t>
      </w:r>
      <w:r w:rsidR="00E25C1C">
        <w:rPr>
          <w:b/>
          <w:bCs/>
          <w:sz w:val="32"/>
          <w:szCs w:val="32"/>
        </w:rPr>
        <w:t xml:space="preserve"> – </w:t>
      </w:r>
      <w:r w:rsidR="003C16F5">
        <w:rPr>
          <w:b/>
          <w:bCs/>
          <w:sz w:val="32"/>
          <w:szCs w:val="32"/>
        </w:rPr>
        <w:t>a t</w:t>
      </w:r>
      <w:r w:rsidR="00466048">
        <w:rPr>
          <w:b/>
          <w:bCs/>
          <w:sz w:val="32"/>
          <w:szCs w:val="32"/>
        </w:rPr>
        <w:t>hree-</w:t>
      </w:r>
      <w:r w:rsidR="003C16F5">
        <w:rPr>
          <w:b/>
          <w:bCs/>
          <w:sz w:val="32"/>
          <w:szCs w:val="32"/>
        </w:rPr>
        <w:t>d</w:t>
      </w:r>
      <w:r w:rsidR="00466048">
        <w:rPr>
          <w:b/>
          <w:bCs/>
          <w:sz w:val="32"/>
          <w:szCs w:val="32"/>
        </w:rPr>
        <w:t>imensional</w:t>
      </w:r>
      <w:r w:rsidR="00E25C1C">
        <w:rPr>
          <w:b/>
          <w:bCs/>
          <w:sz w:val="32"/>
          <w:szCs w:val="32"/>
        </w:rPr>
        <w:t xml:space="preserve"> </w:t>
      </w:r>
      <w:r w:rsidR="003C16F5">
        <w:rPr>
          <w:b/>
          <w:bCs/>
          <w:sz w:val="32"/>
          <w:szCs w:val="32"/>
        </w:rPr>
        <w:t>l</w:t>
      </w:r>
      <w:r w:rsidR="00E25C1C">
        <w:rPr>
          <w:b/>
          <w:bCs/>
          <w:sz w:val="32"/>
          <w:szCs w:val="32"/>
        </w:rPr>
        <w:t>ayout</w:t>
      </w:r>
      <w:r w:rsidR="003C16F5">
        <w:rPr>
          <w:b/>
          <w:bCs/>
          <w:sz w:val="32"/>
          <w:szCs w:val="32"/>
        </w:rPr>
        <w:t xml:space="preserve"> feltmaking project</w:t>
      </w:r>
    </w:p>
    <w:p w14:paraId="5EE8BDFA" w14:textId="622E18FB" w:rsidR="00346DD2" w:rsidRPr="00E00D8D" w:rsidRDefault="00346DD2" w:rsidP="00F677A4">
      <w:pPr>
        <w:spacing w:before="240"/>
        <w:rPr>
          <w:i/>
          <w:iCs/>
        </w:rPr>
      </w:pPr>
      <w:r>
        <w:t>Materials</w:t>
      </w:r>
      <w:r w:rsidR="00D70E14">
        <w:t xml:space="preserve"> needed</w:t>
      </w:r>
      <w:r>
        <w:t xml:space="preserve">: </w:t>
      </w:r>
      <w:r w:rsidR="00D70E14">
        <w:t xml:space="preserve">1 bud-shaped resist. </w:t>
      </w:r>
      <w:r>
        <w:t xml:space="preserve">2 hanks of flowered coloured wool 20 cm </w:t>
      </w:r>
      <w:r w:rsidR="00D70E14">
        <w:t>in length</w:t>
      </w:r>
      <w:r w:rsidR="009F3838">
        <w:t xml:space="preserve">. </w:t>
      </w:r>
      <w:r w:rsidR="00E00D8D">
        <w:t xml:space="preserve">A </w:t>
      </w:r>
      <w:r w:rsidR="00D70E14">
        <w:t>tiny bit of</w:t>
      </w:r>
      <w:r>
        <w:t xml:space="preserve"> green</w:t>
      </w:r>
      <w:r w:rsidR="00D70E14">
        <w:t xml:space="preserve"> wool roving</w:t>
      </w:r>
      <w:r>
        <w:t xml:space="preserve"> for the stem. </w:t>
      </w:r>
      <w:r w:rsidR="000436CD" w:rsidRPr="00E00D8D">
        <w:rPr>
          <w:i/>
          <w:iCs/>
        </w:rPr>
        <w:t>The completed project should weigh less than 10 grams.</w:t>
      </w:r>
    </w:p>
    <w:p w14:paraId="1FF2D450" w14:textId="31846D47" w:rsidR="00567A56" w:rsidRDefault="006D01E2" w:rsidP="00F677A4">
      <w:pPr>
        <w:pStyle w:val="ListParagraph"/>
        <w:numPr>
          <w:ilvl w:val="0"/>
          <w:numId w:val="3"/>
        </w:numPr>
        <w:spacing w:before="240"/>
      </w:pPr>
      <w:r w:rsidRPr="00110A28">
        <w:rPr>
          <w:b/>
          <w:bCs/>
        </w:rPr>
        <w:t>Layout First Layer</w:t>
      </w:r>
      <w:r w:rsidR="00110A28" w:rsidRPr="00110A28">
        <w:rPr>
          <w:b/>
          <w:bCs/>
        </w:rPr>
        <w:t>.</w:t>
      </w:r>
      <w:r w:rsidR="00110A28">
        <w:t xml:space="preserve"> </w:t>
      </w:r>
      <w:r w:rsidR="00567A56">
        <w:t>Using a bud</w:t>
      </w:r>
      <w:r w:rsidR="009C6331">
        <w:t>-</w:t>
      </w:r>
      <w:r w:rsidR="00567A56">
        <w:t>shaped resist</w:t>
      </w:r>
      <w:r w:rsidR="00930071">
        <w:t>,</w:t>
      </w:r>
      <w:r w:rsidR="00567A56">
        <w:t xml:space="preserve"> layout </w:t>
      </w:r>
      <w:r w:rsidR="00346DD2">
        <w:t>green</w:t>
      </w:r>
      <w:r w:rsidR="00807E17">
        <w:t>-</w:t>
      </w:r>
      <w:r w:rsidR="00346DD2">
        <w:t>coloured</w:t>
      </w:r>
      <w:r w:rsidR="00F43761">
        <w:t xml:space="preserve"> </w:t>
      </w:r>
      <w:r w:rsidR="00567A56">
        <w:t xml:space="preserve">fibres </w:t>
      </w:r>
      <w:r w:rsidR="00807E17">
        <w:t>over the s</w:t>
      </w:r>
      <w:r w:rsidR="00346DD2">
        <w:t>tem</w:t>
      </w:r>
      <w:r w:rsidR="00807E17">
        <w:t xml:space="preserve">. See </w:t>
      </w:r>
      <w:r w:rsidR="00930071">
        <w:t xml:space="preserve">the </w:t>
      </w:r>
      <w:r w:rsidR="00807E17">
        <w:t>illustration below. Then</w:t>
      </w:r>
      <w:r w:rsidR="00930071">
        <w:t>,</w:t>
      </w:r>
      <w:r w:rsidR="00807E17">
        <w:t xml:space="preserve"> </w:t>
      </w:r>
      <w:r w:rsidR="00930071">
        <w:t>layout</w:t>
      </w:r>
      <w:r w:rsidR="003928A2">
        <w:t xml:space="preserve"> </w:t>
      </w:r>
      <w:r w:rsidR="0006136E">
        <w:t>f</w:t>
      </w:r>
      <w:r w:rsidR="0020184A">
        <w:t>lower Colour 1 at the base</w:t>
      </w:r>
      <w:r w:rsidR="0006136E">
        <w:t>,</w:t>
      </w:r>
      <w:r w:rsidR="003928A2">
        <w:t xml:space="preserve"> and </w:t>
      </w:r>
      <w:r w:rsidR="0020184A">
        <w:t>Flower Colour 2 at the</w:t>
      </w:r>
      <w:r w:rsidR="003928A2">
        <w:t xml:space="preserve"> tip of the flower</w:t>
      </w:r>
      <w:r w:rsidR="0020184A">
        <w:t xml:space="preserve">. </w:t>
      </w:r>
      <w:r w:rsidR="008E7D09">
        <w:t xml:space="preserve">The fibres should extend past the resist. </w:t>
      </w:r>
      <w:r w:rsidR="0020184A">
        <w:t>W</w:t>
      </w:r>
      <w:r w:rsidR="00567A56">
        <w:t xml:space="preserve">et and </w:t>
      </w:r>
      <w:r w:rsidR="00567A56" w:rsidRPr="005434A4">
        <w:rPr>
          <w:b/>
          <w:bCs/>
        </w:rPr>
        <w:t>flip over</w:t>
      </w:r>
      <w:r w:rsidR="0020184A" w:rsidRPr="005434A4">
        <w:rPr>
          <w:b/>
          <w:bCs/>
        </w:rPr>
        <w:t>.</w:t>
      </w:r>
      <w:r w:rsidR="0020184A">
        <w:t xml:space="preserve"> </w:t>
      </w:r>
      <w:r w:rsidR="008E7D09">
        <w:t>Then, carefully f</w:t>
      </w:r>
      <w:r w:rsidR="00F43761">
        <w:t xml:space="preserve">old over the </w:t>
      </w:r>
      <w:r w:rsidR="0006136E">
        <w:t>overlapping fibre</w:t>
      </w:r>
      <w:r w:rsidR="00F43761">
        <w:t xml:space="preserve">. </w:t>
      </w:r>
      <w:r w:rsidR="0006136E">
        <w:t>Next,</w:t>
      </w:r>
      <w:r w:rsidR="00F43761">
        <w:t xml:space="preserve"> fill in the areas in the </w:t>
      </w:r>
      <w:r w:rsidR="000272BA">
        <w:t>centre</w:t>
      </w:r>
      <w:r w:rsidR="00F43761">
        <w:t xml:space="preserve"> that </w:t>
      </w:r>
      <w:r w:rsidR="0006136E">
        <w:t>don’t have enough wool</w:t>
      </w:r>
      <w:r w:rsidR="00F43761">
        <w:t>.</w:t>
      </w:r>
      <w:r w:rsidR="00110A28">
        <w:t xml:space="preserve"> </w:t>
      </w:r>
    </w:p>
    <w:p w14:paraId="09212648" w14:textId="77777777" w:rsidR="00353BDB" w:rsidRDefault="00353BDB" w:rsidP="00353BDB">
      <w:pPr>
        <w:pStyle w:val="ListParagraph"/>
        <w:spacing w:before="240"/>
        <w:rPr>
          <w:b/>
          <w:bCs/>
        </w:rPr>
      </w:pPr>
    </w:p>
    <w:p w14:paraId="03D42764" w14:textId="77777777" w:rsidR="009F19D4" w:rsidRDefault="009F19D4" w:rsidP="00353BDB">
      <w:pPr>
        <w:pStyle w:val="ListParagraph"/>
        <w:spacing w:before="240"/>
        <w:rPr>
          <w:b/>
          <w:bCs/>
        </w:rPr>
      </w:pPr>
    </w:p>
    <w:p w14:paraId="4D638D8E" w14:textId="77777777" w:rsidR="009F19D4" w:rsidRDefault="009F19D4" w:rsidP="00353BDB">
      <w:pPr>
        <w:pStyle w:val="ListParagraph"/>
        <w:spacing w:before="240"/>
        <w:rPr>
          <w:b/>
          <w:bCs/>
        </w:rPr>
      </w:pPr>
    </w:p>
    <w:p w14:paraId="000A327A" w14:textId="77777777" w:rsidR="009F19D4" w:rsidRDefault="009F19D4" w:rsidP="00353BDB">
      <w:pPr>
        <w:pStyle w:val="ListParagraph"/>
        <w:spacing w:before="240"/>
        <w:rPr>
          <w:b/>
          <w:bCs/>
        </w:rPr>
      </w:pPr>
    </w:p>
    <w:p w14:paraId="6A40E44D" w14:textId="77777777" w:rsidR="009F19D4" w:rsidRDefault="009F19D4" w:rsidP="00353BDB">
      <w:pPr>
        <w:pStyle w:val="ListParagraph"/>
        <w:spacing w:before="240"/>
      </w:pPr>
    </w:p>
    <w:p w14:paraId="054ACF75" w14:textId="5436FDED" w:rsidR="004A1A69" w:rsidRDefault="00110A28" w:rsidP="00F677A4">
      <w:pPr>
        <w:spacing w:before="240"/>
        <w:jc w:val="center"/>
      </w:pPr>
      <w:r>
        <w:rPr>
          <w:noProof/>
        </w:rPr>
        <w:drawing>
          <wp:inline distT="0" distB="0" distL="0" distR="0" wp14:anchorId="6A8CA916" wp14:editId="4F09A25E">
            <wp:extent cx="2423160" cy="1211580"/>
            <wp:effectExtent l="0" t="0" r="0" b="7620"/>
            <wp:docPr id="1163961380" name="Picture 7" descr="A diagram of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961380" name="Picture 7" descr="A diagram of a flow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3160" cy="1211580"/>
                    </a:xfrm>
                    <a:prstGeom prst="rect">
                      <a:avLst/>
                    </a:prstGeom>
                  </pic:spPr>
                </pic:pic>
              </a:graphicData>
            </a:graphic>
          </wp:inline>
        </w:drawing>
      </w:r>
    </w:p>
    <w:p w14:paraId="295698B3" w14:textId="69FE63AE" w:rsidR="00FD4E08" w:rsidRDefault="00110A28" w:rsidP="00F677A4">
      <w:pPr>
        <w:pStyle w:val="ListParagraph"/>
        <w:numPr>
          <w:ilvl w:val="0"/>
          <w:numId w:val="3"/>
        </w:numPr>
        <w:spacing w:before="240"/>
      </w:pPr>
      <w:r w:rsidRPr="00110A28">
        <w:rPr>
          <w:b/>
          <w:bCs/>
        </w:rPr>
        <w:t>The Second Layer.</w:t>
      </w:r>
      <w:r>
        <w:t xml:space="preserve"> </w:t>
      </w:r>
      <w:r w:rsidR="00B347DB">
        <w:t>On the stem</w:t>
      </w:r>
      <w:r w:rsidR="00930071">
        <w:t xml:space="preserve"> area</w:t>
      </w:r>
      <w:r w:rsidR="00B347DB">
        <w:t>, use green wool.</w:t>
      </w:r>
      <w:r w:rsidR="00612120">
        <w:t xml:space="preserve"> </w:t>
      </w:r>
      <w:r w:rsidR="005434A4">
        <w:t xml:space="preserve">For the flower, use </w:t>
      </w:r>
      <w:r w:rsidR="005434A4" w:rsidRPr="009A6A39">
        <w:rPr>
          <w:b/>
          <w:bCs/>
        </w:rPr>
        <w:t>one colour</w:t>
      </w:r>
      <w:r w:rsidR="005434A4">
        <w:t xml:space="preserve">. </w:t>
      </w:r>
      <w:r w:rsidR="00612120">
        <w:t xml:space="preserve">You can </w:t>
      </w:r>
      <w:r w:rsidR="00571C5E">
        <w:t>use a contrasting colour</w:t>
      </w:r>
      <w:r w:rsidR="00612120">
        <w:t xml:space="preserve"> at the</w:t>
      </w:r>
      <w:r w:rsidR="005434A4">
        <w:t xml:space="preserve"> very</w:t>
      </w:r>
      <w:r w:rsidR="00612120">
        <w:t xml:space="preserve"> tip of the bud. </w:t>
      </w:r>
      <w:r w:rsidR="009A6A39">
        <w:t>See the illustration below.</w:t>
      </w:r>
    </w:p>
    <w:p w14:paraId="2A7F89E3" w14:textId="74A17AD3" w:rsidR="00FD4E08" w:rsidRDefault="00571C5E" w:rsidP="00F677A4">
      <w:pPr>
        <w:pStyle w:val="ListParagraph"/>
        <w:spacing w:before="240"/>
        <w:jc w:val="center"/>
      </w:pPr>
      <w:r>
        <w:rPr>
          <w:noProof/>
        </w:rPr>
        <w:drawing>
          <wp:inline distT="0" distB="0" distL="0" distR="0" wp14:anchorId="28B09E2F" wp14:editId="401E528F">
            <wp:extent cx="2705100" cy="1352550"/>
            <wp:effectExtent l="0" t="0" r="0" b="0"/>
            <wp:docPr id="168718048" name="Picture 8" descr="A drawing of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18048" name="Picture 8" descr="A drawing of a flowe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05100" cy="1352550"/>
                    </a:xfrm>
                    <a:prstGeom prst="rect">
                      <a:avLst/>
                    </a:prstGeom>
                  </pic:spPr>
                </pic:pic>
              </a:graphicData>
            </a:graphic>
          </wp:inline>
        </w:drawing>
      </w:r>
    </w:p>
    <w:p w14:paraId="79D98734" w14:textId="77777777" w:rsidR="00FD4E08" w:rsidRDefault="00FD4E08" w:rsidP="00F677A4">
      <w:pPr>
        <w:pStyle w:val="ListParagraph"/>
        <w:spacing w:before="240"/>
      </w:pPr>
    </w:p>
    <w:p w14:paraId="69820A39" w14:textId="6FF81D0D" w:rsidR="00CB2C15" w:rsidRPr="00AE75CE" w:rsidRDefault="005434A4" w:rsidP="00F677A4">
      <w:pPr>
        <w:pStyle w:val="ListParagraph"/>
        <w:numPr>
          <w:ilvl w:val="0"/>
          <w:numId w:val="3"/>
        </w:numPr>
        <w:spacing w:before="240"/>
        <w:rPr>
          <w:i/>
          <w:iCs/>
        </w:rPr>
      </w:pPr>
      <w:r>
        <w:rPr>
          <w:b/>
          <w:bCs/>
        </w:rPr>
        <w:t>Rub-a-Dub Stage</w:t>
      </w:r>
      <w:r w:rsidR="00A36EAA" w:rsidRPr="00A36EAA">
        <w:rPr>
          <w:b/>
          <w:bCs/>
        </w:rPr>
        <w:t>.</w:t>
      </w:r>
      <w:r w:rsidR="00A36EAA">
        <w:t xml:space="preserve"> </w:t>
      </w:r>
      <w:r w:rsidR="00730A43">
        <w:t>Lightly sprinkle</w:t>
      </w:r>
      <w:r w:rsidR="004E2BF2">
        <w:t xml:space="preserve"> with soapy water</w:t>
      </w:r>
      <w:r w:rsidR="00730A43">
        <w:t xml:space="preserve">. </w:t>
      </w:r>
      <w:r w:rsidR="000E425B">
        <w:t>Press the bubble wrap down on top to help distribute the water. Open the bubble wrap and c</w:t>
      </w:r>
      <w:r w:rsidR="004E2BF2">
        <w:t xml:space="preserve">arefully, </w:t>
      </w:r>
      <w:r w:rsidR="00D669AE">
        <w:t>spread</w:t>
      </w:r>
      <w:r w:rsidR="00612120">
        <w:t xml:space="preserve"> </w:t>
      </w:r>
      <w:r w:rsidR="0047043C">
        <w:t xml:space="preserve">the </w:t>
      </w:r>
      <w:r w:rsidR="001F7207">
        <w:t>net</w:t>
      </w:r>
      <w:r w:rsidR="0047043C">
        <w:t>ting</w:t>
      </w:r>
      <w:r w:rsidR="001F7207">
        <w:t xml:space="preserve"> </w:t>
      </w:r>
      <w:r w:rsidR="00D669AE">
        <w:t>over</w:t>
      </w:r>
      <w:r w:rsidR="004E2BF2">
        <w:t xml:space="preserve"> </w:t>
      </w:r>
      <w:r w:rsidR="000A59A8">
        <w:t xml:space="preserve">of the flower. </w:t>
      </w:r>
      <w:r w:rsidR="00AE75CE">
        <w:t>W</w:t>
      </w:r>
      <w:r w:rsidR="001F7207">
        <w:t>ith</w:t>
      </w:r>
      <w:r w:rsidR="0047043C">
        <w:t xml:space="preserve"> a</w:t>
      </w:r>
      <w:r w:rsidR="001F7207">
        <w:t xml:space="preserve"> small piece of bubble wrap</w:t>
      </w:r>
      <w:r w:rsidR="00AE75CE">
        <w:t>, lightly rub through the netting</w:t>
      </w:r>
      <w:r w:rsidR="001F7207">
        <w:t xml:space="preserve">. </w:t>
      </w:r>
      <w:r w:rsidR="001F7207" w:rsidRPr="00AE75CE">
        <w:rPr>
          <w:i/>
          <w:iCs/>
        </w:rPr>
        <w:t>Unwrap and check that wool is hugging the resist.</w:t>
      </w:r>
      <w:r w:rsidR="0061362D">
        <w:t xml:space="preserve"> Otherwise, an unattractive bulge may develop. </w:t>
      </w:r>
      <w:r w:rsidR="001F7207">
        <w:t xml:space="preserve">Flip over and cover with net and rub </w:t>
      </w:r>
      <w:r w:rsidR="004F3586">
        <w:t xml:space="preserve">this side. </w:t>
      </w:r>
      <w:r w:rsidR="004E2BF2">
        <w:t xml:space="preserve">Rub along the edges so that the wool hugs the resist. </w:t>
      </w:r>
      <w:r w:rsidR="004F3586">
        <w:t>Continue until the wool does</w:t>
      </w:r>
      <w:r w:rsidR="004E2BF2">
        <w:t xml:space="preserve"> not</w:t>
      </w:r>
      <w:r w:rsidR="004F3586">
        <w:t xml:space="preserve"> shift when you gently poke it with a finger.</w:t>
      </w:r>
      <w:r w:rsidR="0026726C">
        <w:t xml:space="preserve"> </w:t>
      </w:r>
      <w:r w:rsidR="00826D58" w:rsidRPr="00AE75CE">
        <w:rPr>
          <w:i/>
          <w:iCs/>
        </w:rPr>
        <w:t>Lift the</w:t>
      </w:r>
      <w:r w:rsidR="0026726C" w:rsidRPr="00AE75CE">
        <w:rPr>
          <w:i/>
          <w:iCs/>
        </w:rPr>
        <w:t xml:space="preserve"> net</w:t>
      </w:r>
      <w:r w:rsidR="00A87AB0" w:rsidRPr="00AE75CE">
        <w:rPr>
          <w:i/>
          <w:iCs/>
        </w:rPr>
        <w:t>ting</w:t>
      </w:r>
      <w:r w:rsidR="0026726C" w:rsidRPr="00AE75CE">
        <w:rPr>
          <w:i/>
          <w:iCs/>
        </w:rPr>
        <w:t xml:space="preserve"> </w:t>
      </w:r>
      <w:r w:rsidR="00826D58" w:rsidRPr="00AE75CE">
        <w:rPr>
          <w:i/>
          <w:iCs/>
        </w:rPr>
        <w:t xml:space="preserve">often so that it does not become felted </w:t>
      </w:r>
      <w:r w:rsidR="0026726C" w:rsidRPr="00AE75CE">
        <w:rPr>
          <w:i/>
          <w:iCs/>
        </w:rPr>
        <w:t xml:space="preserve">into the </w:t>
      </w:r>
      <w:r w:rsidR="00A87AB0" w:rsidRPr="00AE75CE">
        <w:rPr>
          <w:i/>
          <w:iCs/>
        </w:rPr>
        <w:t>project</w:t>
      </w:r>
      <w:r w:rsidR="0026726C" w:rsidRPr="00AE75CE">
        <w:rPr>
          <w:i/>
          <w:iCs/>
        </w:rPr>
        <w:t>.</w:t>
      </w:r>
    </w:p>
    <w:p w14:paraId="3CF39506" w14:textId="77777777" w:rsidR="00EE3050" w:rsidRDefault="00EE3050" w:rsidP="00F677A4">
      <w:pPr>
        <w:pStyle w:val="ListParagraph"/>
        <w:spacing w:before="240"/>
      </w:pPr>
    </w:p>
    <w:p w14:paraId="522CACC0" w14:textId="30F1F5B5" w:rsidR="00EE3050" w:rsidRDefault="00A36EAA" w:rsidP="00F677A4">
      <w:pPr>
        <w:pStyle w:val="ListParagraph"/>
        <w:numPr>
          <w:ilvl w:val="0"/>
          <w:numId w:val="3"/>
        </w:numPr>
        <w:spacing w:before="240"/>
      </w:pPr>
      <w:r w:rsidRPr="00A36EAA">
        <w:rPr>
          <w:b/>
          <w:bCs/>
        </w:rPr>
        <w:t>Rolling Stage.</w:t>
      </w:r>
      <w:r>
        <w:t xml:space="preserve"> </w:t>
      </w:r>
      <w:r w:rsidR="00486EF7">
        <w:t xml:space="preserve">Enclose </w:t>
      </w:r>
      <w:r w:rsidR="0072723D">
        <w:t xml:space="preserve">the project </w:t>
      </w:r>
      <w:r w:rsidR="00486EF7">
        <w:t>in the bubble wrap</w:t>
      </w:r>
      <w:r w:rsidR="00D64717">
        <w:t>,</w:t>
      </w:r>
      <w:r w:rsidR="00486EF7">
        <w:t xml:space="preserve"> with the felt close</w:t>
      </w:r>
      <w:r w:rsidR="0072723D">
        <w:t>st</w:t>
      </w:r>
      <w:r w:rsidR="00486EF7">
        <w:t xml:space="preserve"> to the fold. </w:t>
      </w:r>
      <w:r>
        <w:t xml:space="preserve">Place </w:t>
      </w:r>
      <w:r w:rsidR="00D669AE">
        <w:t xml:space="preserve">the </w:t>
      </w:r>
      <w:r>
        <w:t xml:space="preserve">dowel parallel to your </w:t>
      </w:r>
      <w:r w:rsidR="00530A31">
        <w:t>stomach</w:t>
      </w:r>
      <w:r>
        <w:t xml:space="preserve">. </w:t>
      </w:r>
      <w:r w:rsidR="00486EF7">
        <w:t>Roll up</w:t>
      </w:r>
      <w:r w:rsidR="008A1651">
        <w:t xml:space="preserve"> </w:t>
      </w:r>
      <w:r w:rsidR="00530A31">
        <w:t xml:space="preserve">the project </w:t>
      </w:r>
      <w:r w:rsidR="008A1651">
        <w:t>like a jelly roll.</w:t>
      </w:r>
      <w:r w:rsidR="00C252B2">
        <w:t xml:space="preserve"> </w:t>
      </w:r>
      <w:r w:rsidR="00530A31">
        <w:t>Then, r</w:t>
      </w:r>
      <w:r w:rsidR="00C252B2">
        <w:t xml:space="preserve">oll </w:t>
      </w:r>
      <w:r w:rsidR="00530A31">
        <w:t xml:space="preserve">the bundle </w:t>
      </w:r>
      <w:r w:rsidR="00C252B2">
        <w:t>2</w:t>
      </w:r>
      <w:r>
        <w:t>5</w:t>
      </w:r>
      <w:r w:rsidR="00C252B2">
        <w:t xml:space="preserve"> times. Unroll and check. </w:t>
      </w:r>
      <w:r>
        <w:t>Rotate the</w:t>
      </w:r>
      <w:r w:rsidR="00C252B2">
        <w:t xml:space="preserve"> bud </w:t>
      </w:r>
      <w:r>
        <w:t>so it faces North-South</w:t>
      </w:r>
      <w:r w:rsidR="00D64717">
        <w:t>;</w:t>
      </w:r>
      <w:r>
        <w:t xml:space="preserve"> </w:t>
      </w:r>
      <w:r w:rsidR="00C252B2">
        <w:t>cover and roll again</w:t>
      </w:r>
      <w:r>
        <w:t xml:space="preserve"> 25 more times. Then, turn it so it is East-West and roll 25 more times. Continue rolling until </w:t>
      </w:r>
      <w:r w:rsidR="00720F15">
        <w:t>the fibre</w:t>
      </w:r>
      <w:r>
        <w:t xml:space="preserve"> holds together.</w:t>
      </w:r>
      <w:r w:rsidR="0065437A">
        <w:t xml:space="preserve"> </w:t>
      </w:r>
      <w:r w:rsidR="00530A31">
        <w:t>You can flip it over and roll it from its other side.</w:t>
      </w:r>
      <w:r w:rsidR="00D64717">
        <w:t xml:space="preserve"> </w:t>
      </w:r>
      <w:r w:rsidR="00D64717" w:rsidRPr="00D64717">
        <w:rPr>
          <w:i/>
          <w:iCs/>
        </w:rPr>
        <w:t>Roll approximately 100 times.</w:t>
      </w:r>
    </w:p>
    <w:p w14:paraId="37C7905A" w14:textId="77777777" w:rsidR="00EE3050" w:rsidRPr="00262AE4" w:rsidRDefault="00EE3050" w:rsidP="00F677A4">
      <w:pPr>
        <w:pStyle w:val="ListParagraph"/>
        <w:spacing w:before="240" w:after="0"/>
        <w:rPr>
          <w:sz w:val="16"/>
          <w:szCs w:val="16"/>
        </w:rPr>
      </w:pPr>
    </w:p>
    <w:p w14:paraId="04010FCB" w14:textId="77777777" w:rsidR="00EE3050" w:rsidRPr="00262AE4" w:rsidRDefault="00EE3050" w:rsidP="00F677A4">
      <w:pPr>
        <w:pStyle w:val="ListParagraph"/>
        <w:spacing w:before="240" w:after="0"/>
        <w:rPr>
          <w:sz w:val="16"/>
          <w:szCs w:val="16"/>
        </w:rPr>
      </w:pPr>
    </w:p>
    <w:p w14:paraId="0EEE5B14" w14:textId="746DCAE1" w:rsidR="000D17A0" w:rsidRDefault="002F26A4" w:rsidP="00F677A4">
      <w:pPr>
        <w:pStyle w:val="ListParagraph"/>
        <w:numPr>
          <w:ilvl w:val="0"/>
          <w:numId w:val="3"/>
        </w:numPr>
        <w:spacing w:before="240"/>
      </w:pPr>
      <w:r w:rsidRPr="002F26A4">
        <w:rPr>
          <w:b/>
          <w:bCs/>
        </w:rPr>
        <w:t>Shrinking (or Fulling) Stage.</w:t>
      </w:r>
      <w:r>
        <w:t xml:space="preserve"> </w:t>
      </w:r>
      <w:r w:rsidR="000D17A0">
        <w:t xml:space="preserve">When the fluff begins to hold together, you can massage it with your </w:t>
      </w:r>
      <w:r w:rsidR="00DD2CB4">
        <w:t>hands. Roll</w:t>
      </w:r>
      <w:r w:rsidR="00CE5CEF">
        <w:t xml:space="preserve"> it like a snail, from the tip to the stem. Then change directions</w:t>
      </w:r>
      <w:r w:rsidR="00870A88">
        <w:t>.</w:t>
      </w:r>
      <w:r w:rsidR="006E5281">
        <w:t xml:space="preserve"> Roll the stem to make it more compact.</w:t>
      </w:r>
    </w:p>
    <w:p w14:paraId="1A13C786" w14:textId="77777777" w:rsidR="00262AE4" w:rsidRDefault="00262AE4" w:rsidP="00F677A4">
      <w:pPr>
        <w:pStyle w:val="ListParagraph"/>
        <w:spacing w:before="240"/>
      </w:pPr>
    </w:p>
    <w:p w14:paraId="47EBA445" w14:textId="1A3792CF" w:rsidR="00AE056D" w:rsidRPr="00104468" w:rsidRDefault="00901E01" w:rsidP="00104468">
      <w:pPr>
        <w:pStyle w:val="ListParagraph"/>
        <w:numPr>
          <w:ilvl w:val="0"/>
          <w:numId w:val="3"/>
        </w:numPr>
        <w:spacing w:before="240"/>
        <w:rPr>
          <w:i/>
          <w:iCs/>
        </w:rPr>
      </w:pPr>
      <w:r w:rsidRPr="00DD2CB4">
        <w:rPr>
          <w:b/>
          <w:bCs/>
        </w:rPr>
        <w:t>Crash and Bash</w:t>
      </w:r>
      <w:r w:rsidR="00DD2CB4">
        <w:t xml:space="preserve"> </w:t>
      </w:r>
      <w:r w:rsidR="00DD2CB4" w:rsidRPr="00FF46A9">
        <w:rPr>
          <w:b/>
          <w:bCs/>
        </w:rPr>
        <w:t>Stage</w:t>
      </w:r>
      <w:r w:rsidR="00FF46A9" w:rsidRPr="00FF46A9">
        <w:rPr>
          <w:b/>
          <w:bCs/>
        </w:rPr>
        <w:t>.</w:t>
      </w:r>
      <w:r w:rsidR="00FF46A9">
        <w:t xml:space="preserve"> Continue to agitate the wool</w:t>
      </w:r>
      <w:r>
        <w:t xml:space="preserve"> by throwing it down</w:t>
      </w:r>
      <w:r w:rsidR="00FF46A9">
        <w:t xml:space="preserve"> on the table</w:t>
      </w:r>
      <w:r>
        <w:t>.</w:t>
      </w:r>
      <w:r w:rsidR="00CF367D">
        <w:t xml:space="preserve"> As the wool shrinks</w:t>
      </w:r>
      <w:r w:rsidR="00AE056D">
        <w:t xml:space="preserve"> and gets smaller, </w:t>
      </w:r>
      <w:r w:rsidR="00FF46A9">
        <w:t>the</w:t>
      </w:r>
      <w:r w:rsidR="00CF367D">
        <w:t xml:space="preserve"> </w:t>
      </w:r>
      <w:r w:rsidR="00FF46A9">
        <w:t xml:space="preserve">plastic </w:t>
      </w:r>
      <w:r w:rsidR="00CF367D">
        <w:t>resist</w:t>
      </w:r>
      <w:r w:rsidR="00AE056D">
        <w:t xml:space="preserve"> will</w:t>
      </w:r>
      <w:r w:rsidR="00FF46A9">
        <w:t xml:space="preserve"> bubble up as it has nowhere</w:t>
      </w:r>
      <w:r w:rsidR="00CF367D">
        <w:t xml:space="preserve"> to </w:t>
      </w:r>
      <w:r w:rsidR="00FF46A9">
        <w:t>go</w:t>
      </w:r>
      <w:r w:rsidR="00A56434">
        <w:t>.</w:t>
      </w:r>
      <w:r w:rsidR="00AE056D">
        <w:t xml:space="preserve"> This is not an issue.</w:t>
      </w:r>
      <w:r w:rsidR="00104468">
        <w:t xml:space="preserve"> </w:t>
      </w:r>
      <w:r w:rsidR="00104468" w:rsidRPr="004D0871">
        <w:rPr>
          <w:i/>
          <w:iCs/>
        </w:rPr>
        <w:t>Heat from a dedicated microwave can help assist in speeding up the shrinkage.</w:t>
      </w:r>
      <w:r w:rsidR="00104468">
        <w:rPr>
          <w:i/>
          <w:iCs/>
        </w:rPr>
        <w:t xml:space="preserve"> Zap for one minute and use care when removing as the project will be hot!</w:t>
      </w:r>
    </w:p>
    <w:p w14:paraId="2A1EE981" w14:textId="77777777" w:rsidR="00AE056D" w:rsidRPr="00AE056D" w:rsidRDefault="00AE056D" w:rsidP="00AE056D">
      <w:pPr>
        <w:pStyle w:val="ListParagraph"/>
        <w:spacing w:after="0"/>
        <w:rPr>
          <w:sz w:val="16"/>
          <w:szCs w:val="16"/>
        </w:rPr>
      </w:pPr>
    </w:p>
    <w:p w14:paraId="432629D0" w14:textId="77777777" w:rsidR="00AE056D" w:rsidRPr="00AE056D" w:rsidRDefault="00AE056D" w:rsidP="00AE056D">
      <w:pPr>
        <w:pStyle w:val="ListParagraph"/>
        <w:spacing w:before="240" w:after="0"/>
        <w:rPr>
          <w:sz w:val="16"/>
          <w:szCs w:val="16"/>
        </w:rPr>
      </w:pPr>
    </w:p>
    <w:p w14:paraId="13A3A03C" w14:textId="3BFCF982" w:rsidR="009F19D4" w:rsidRPr="00104468" w:rsidRDefault="00FF46A9" w:rsidP="00C30F3C">
      <w:pPr>
        <w:pStyle w:val="ListParagraph"/>
        <w:numPr>
          <w:ilvl w:val="0"/>
          <w:numId w:val="3"/>
        </w:numPr>
        <w:spacing w:before="240"/>
        <w:rPr>
          <w:i/>
          <w:iCs/>
        </w:rPr>
      </w:pPr>
      <w:r w:rsidRPr="00104468">
        <w:rPr>
          <w:b/>
          <w:bCs/>
        </w:rPr>
        <w:t>Removing the Resist.</w:t>
      </w:r>
      <w:r>
        <w:t xml:space="preserve"> </w:t>
      </w:r>
      <w:r w:rsidR="00A56434">
        <w:t xml:space="preserve">With sharp scissors, carefully make a </w:t>
      </w:r>
      <w:r w:rsidR="0025225B">
        <w:t xml:space="preserve">small </w:t>
      </w:r>
      <w:r w:rsidR="00A56434">
        <w:t xml:space="preserve">slit at the tip of the bud. </w:t>
      </w:r>
      <w:r w:rsidR="00D61524" w:rsidRPr="00104468">
        <w:rPr>
          <w:i/>
          <w:iCs/>
        </w:rPr>
        <w:t>AVOID cutting the plastic resist.</w:t>
      </w:r>
      <w:r w:rsidR="00D61524">
        <w:t xml:space="preserve"> </w:t>
      </w:r>
      <w:r w:rsidR="00A56434">
        <w:t>Remove the resist – use a chopstick to get at it.</w:t>
      </w:r>
      <w:r w:rsidR="00ED0E8F">
        <w:t xml:space="preserve"> </w:t>
      </w:r>
      <w:r w:rsidR="00D6785C">
        <w:t>You can add two short</w:t>
      </w:r>
      <w:r w:rsidR="00104468">
        <w:t xml:space="preserve"> vertical cuts to make petals. With soapy fingers, r</w:t>
      </w:r>
      <w:r w:rsidR="0025225B">
        <w:t xml:space="preserve">ub the cut edge to heal. </w:t>
      </w:r>
      <w:r w:rsidR="006A7CC0" w:rsidRPr="006A7CC0">
        <w:t>Continue to rub/roll/massage until the wool has shrunk to almost half the original layout's size.</w:t>
      </w:r>
      <w:r w:rsidR="004D0871">
        <w:t xml:space="preserve"> </w:t>
      </w:r>
    </w:p>
    <w:p w14:paraId="63F2F07C" w14:textId="77777777" w:rsidR="009F19D4" w:rsidRDefault="009F19D4" w:rsidP="009F19D4">
      <w:pPr>
        <w:spacing w:before="240"/>
        <w:rPr>
          <w:i/>
          <w:iCs/>
        </w:rPr>
      </w:pPr>
    </w:p>
    <w:p w14:paraId="0A45BDCE" w14:textId="77777777" w:rsidR="009F19D4" w:rsidRPr="009F19D4" w:rsidRDefault="009F19D4" w:rsidP="009F19D4">
      <w:pPr>
        <w:spacing w:before="240"/>
        <w:rPr>
          <w:i/>
          <w:iCs/>
        </w:rPr>
      </w:pPr>
    </w:p>
    <w:p w14:paraId="6D7BC6CC" w14:textId="51B9B7C8" w:rsidR="00494490" w:rsidRDefault="001C64FA" w:rsidP="00F677A4">
      <w:pPr>
        <w:pStyle w:val="ListParagraph"/>
        <w:spacing w:before="240"/>
        <w:jc w:val="center"/>
      </w:pPr>
      <w:r>
        <w:rPr>
          <w:noProof/>
        </w:rPr>
        <w:lastRenderedPageBreak/>
        <w:drawing>
          <wp:inline distT="0" distB="0" distL="0" distR="0" wp14:anchorId="681A4C53" wp14:editId="4D4EBDBC">
            <wp:extent cx="2377440" cy="1188720"/>
            <wp:effectExtent l="0" t="0" r="3810" b="0"/>
            <wp:docPr id="1049264386" name="Picture 9" descr="A black outline of a oval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264386" name="Picture 9" descr="A black outline of a oval objec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77440" cy="1188720"/>
                    </a:xfrm>
                    <a:prstGeom prst="rect">
                      <a:avLst/>
                    </a:prstGeom>
                  </pic:spPr>
                </pic:pic>
              </a:graphicData>
            </a:graphic>
          </wp:inline>
        </w:drawing>
      </w:r>
    </w:p>
    <w:p w14:paraId="792D0370" w14:textId="286BA10D" w:rsidR="00494490" w:rsidRDefault="006C1BCB" w:rsidP="00F677A4">
      <w:pPr>
        <w:pStyle w:val="ListParagraph"/>
        <w:numPr>
          <w:ilvl w:val="0"/>
          <w:numId w:val="3"/>
        </w:numPr>
        <w:spacing w:before="240"/>
      </w:pPr>
      <w:r w:rsidRPr="006C1BCB">
        <w:rPr>
          <w:b/>
          <w:bCs/>
        </w:rPr>
        <w:t>Sculpting Stage.</w:t>
      </w:r>
      <w:r>
        <w:t xml:space="preserve"> </w:t>
      </w:r>
      <w:r w:rsidR="00494490">
        <w:t xml:space="preserve">Shape by rolling between your fingers. Stretch and pull to make parts </w:t>
      </w:r>
      <w:r w:rsidR="00942FB5">
        <w:t>broader</w:t>
      </w:r>
      <w:r w:rsidR="00494490">
        <w:t xml:space="preserve"> or longer.</w:t>
      </w:r>
      <w:r w:rsidR="00345FD6">
        <w:t xml:space="preserve"> </w:t>
      </w:r>
      <w:r w:rsidR="006E5281">
        <w:t xml:space="preserve">Use a chopstick or a spoon to get inside the project. </w:t>
      </w:r>
      <w:r w:rsidR="00345FD6">
        <w:t>This is the Fun Stage!</w:t>
      </w:r>
      <w:r w:rsidR="00466048">
        <w:t xml:space="preserve"> </w:t>
      </w:r>
    </w:p>
    <w:p w14:paraId="765BA47F" w14:textId="77777777" w:rsidR="00D3119A" w:rsidRDefault="00D3119A" w:rsidP="00F677A4">
      <w:pPr>
        <w:pStyle w:val="ListParagraph"/>
        <w:spacing w:before="240"/>
      </w:pPr>
    </w:p>
    <w:p w14:paraId="6A8FC2EB" w14:textId="77777777" w:rsidR="009F19D4" w:rsidRPr="009F19D4" w:rsidRDefault="00EE5447" w:rsidP="006423A6">
      <w:pPr>
        <w:pStyle w:val="ListParagraph"/>
        <w:numPr>
          <w:ilvl w:val="0"/>
          <w:numId w:val="3"/>
        </w:numPr>
        <w:spacing w:before="240"/>
        <w:rPr>
          <w:b/>
          <w:bCs/>
        </w:rPr>
      </w:pPr>
      <w:r w:rsidRPr="006423A6">
        <w:rPr>
          <w:b/>
          <w:bCs/>
        </w:rPr>
        <w:t>Rinsing Stage.</w:t>
      </w:r>
      <w:r>
        <w:t xml:space="preserve"> Rinse out the soapy water</w:t>
      </w:r>
      <w:r w:rsidR="00B4569E">
        <w:t xml:space="preserve"> until the water runs clear. </w:t>
      </w:r>
      <w:r w:rsidR="009F19D4">
        <w:t>It usually takes at least three changes of water.</w:t>
      </w:r>
    </w:p>
    <w:p w14:paraId="2835957A" w14:textId="77777777" w:rsidR="009F19D4" w:rsidRDefault="009F19D4" w:rsidP="009F19D4">
      <w:pPr>
        <w:pStyle w:val="ListParagraph"/>
      </w:pPr>
    </w:p>
    <w:p w14:paraId="6499771A" w14:textId="721C239A" w:rsidR="00BA46A1" w:rsidRPr="006423A6" w:rsidRDefault="00271EF7" w:rsidP="006423A6">
      <w:pPr>
        <w:pStyle w:val="ListParagraph"/>
        <w:numPr>
          <w:ilvl w:val="0"/>
          <w:numId w:val="3"/>
        </w:numPr>
        <w:spacing w:before="240"/>
        <w:rPr>
          <w:b/>
          <w:bCs/>
        </w:rPr>
      </w:pPr>
      <w:r w:rsidRPr="00271EF7">
        <w:rPr>
          <w:b/>
          <w:bCs/>
        </w:rPr>
        <w:t>Vinegar Rinse</w:t>
      </w:r>
      <w:r>
        <w:t xml:space="preserve">. </w:t>
      </w:r>
      <w:r w:rsidR="00BA46A1">
        <w:t xml:space="preserve">Put 1 tablespoon </w:t>
      </w:r>
      <w:r w:rsidR="00942FB5">
        <w:t xml:space="preserve">of </w:t>
      </w:r>
      <w:r w:rsidR="00BA46A1">
        <w:t>distilled vinegar in a small bucket of room</w:t>
      </w:r>
      <w:r w:rsidR="00DE6D6F">
        <w:t>-</w:t>
      </w:r>
      <w:r w:rsidR="00BA46A1">
        <w:t xml:space="preserve">temperature water. Let sit 10 </w:t>
      </w:r>
      <w:r w:rsidR="00DE6D6F">
        <w:t xml:space="preserve">for </w:t>
      </w:r>
      <w:r w:rsidR="00BA46A1">
        <w:t>minutes. L</w:t>
      </w:r>
      <w:r w:rsidR="007C1857">
        <w:t>ift and l</w:t>
      </w:r>
      <w:r w:rsidR="00BA46A1">
        <w:t xml:space="preserve">et </w:t>
      </w:r>
      <w:r w:rsidR="007C1857">
        <w:t xml:space="preserve">the liquid </w:t>
      </w:r>
      <w:r w:rsidR="00BA46A1">
        <w:t xml:space="preserve">drip back in (as </w:t>
      </w:r>
      <w:r w:rsidR="00942FB5">
        <w:t>the vinegar water</w:t>
      </w:r>
      <w:r w:rsidR="00BA46A1">
        <w:t xml:space="preserve"> can be reused). </w:t>
      </w:r>
      <w:r w:rsidR="00BA46A1" w:rsidRPr="007C1857">
        <w:rPr>
          <w:i/>
          <w:iCs/>
        </w:rPr>
        <w:t>A vinegar rinse helps</w:t>
      </w:r>
      <w:r w:rsidR="00E53A8F" w:rsidRPr="007C1857">
        <w:rPr>
          <w:i/>
          <w:iCs/>
        </w:rPr>
        <w:t xml:space="preserve"> remove soap and</w:t>
      </w:r>
      <w:r w:rsidR="00BA46A1" w:rsidRPr="007C1857">
        <w:rPr>
          <w:i/>
          <w:iCs/>
        </w:rPr>
        <w:t xml:space="preserve"> bring</w:t>
      </w:r>
      <w:r w:rsidR="00E53A8F" w:rsidRPr="007C1857">
        <w:rPr>
          <w:i/>
          <w:iCs/>
        </w:rPr>
        <w:t>s</w:t>
      </w:r>
      <w:r w:rsidR="00BA46A1" w:rsidRPr="007C1857">
        <w:rPr>
          <w:i/>
          <w:iCs/>
        </w:rPr>
        <w:t xml:space="preserve"> the PH back to acid.</w:t>
      </w:r>
    </w:p>
    <w:p w14:paraId="0DDB829C" w14:textId="77777777" w:rsidR="00BA46A1" w:rsidRDefault="00BA46A1" w:rsidP="00BA46A1">
      <w:pPr>
        <w:pStyle w:val="ListParagraph"/>
        <w:spacing w:before="240"/>
      </w:pPr>
    </w:p>
    <w:p w14:paraId="6A2BE2D3" w14:textId="1B158F3B" w:rsidR="00AD1D97" w:rsidRDefault="004D0B5E" w:rsidP="006423A6">
      <w:pPr>
        <w:pStyle w:val="ListParagraph"/>
        <w:numPr>
          <w:ilvl w:val="0"/>
          <w:numId w:val="3"/>
        </w:numPr>
        <w:spacing w:before="240"/>
      </w:pPr>
      <w:r w:rsidRPr="004D0B5E">
        <w:rPr>
          <w:b/>
          <w:bCs/>
        </w:rPr>
        <w:t>Almost Done!</w:t>
      </w:r>
      <w:r>
        <w:t xml:space="preserve"> </w:t>
      </w:r>
      <w:r w:rsidR="006423A6">
        <w:t xml:space="preserve">Blot </w:t>
      </w:r>
      <w:r w:rsidR="00536721">
        <w:t xml:space="preserve">dry </w:t>
      </w:r>
      <w:r w:rsidR="006423A6">
        <w:t>on a clean towel. Re-shape and let dry.</w:t>
      </w:r>
    </w:p>
    <w:p w14:paraId="283F6805" w14:textId="77777777" w:rsidR="00312247" w:rsidRDefault="00312247" w:rsidP="00E00D8D">
      <w:pPr>
        <w:spacing w:before="240"/>
      </w:pPr>
    </w:p>
    <w:p w14:paraId="3E8BABBA" w14:textId="77777777" w:rsidR="00312247" w:rsidRPr="004802F3" w:rsidRDefault="00312247" w:rsidP="00312247">
      <w:pPr>
        <w:spacing w:before="240"/>
        <w:rPr>
          <w:b/>
          <w:bCs/>
          <w:sz w:val="32"/>
          <w:szCs w:val="32"/>
        </w:rPr>
      </w:pPr>
      <w:r w:rsidRPr="004802F3">
        <w:rPr>
          <w:b/>
          <w:bCs/>
          <w:sz w:val="32"/>
          <w:szCs w:val="32"/>
        </w:rPr>
        <w:t>The Cupped Flower with Leaves</w:t>
      </w:r>
      <w:r>
        <w:rPr>
          <w:b/>
          <w:bCs/>
          <w:sz w:val="32"/>
          <w:szCs w:val="32"/>
        </w:rPr>
        <w:t xml:space="preserve"> – an advanced feltmaking project</w:t>
      </w:r>
    </w:p>
    <w:p w14:paraId="0F47C7A1" w14:textId="14BB9B25" w:rsidR="00312247" w:rsidRDefault="00312247" w:rsidP="00312247">
      <w:pPr>
        <w:spacing w:before="240"/>
      </w:pPr>
      <w:r>
        <w:t>Materials needed: 2 disk-shaped resists, approximately 24 cm in diameter. One of the resists has a ‘doughnut’ hole in the centre. One slender</w:t>
      </w:r>
      <w:r w:rsidR="00891FAE">
        <w:t>,</w:t>
      </w:r>
      <w:r>
        <w:t xml:space="preserve"> 5 gram hank of green roving, and two 5 gram hanks of flower coloured roving, approximately 20 cm in length. </w:t>
      </w:r>
      <w:r w:rsidRPr="005B3464">
        <w:rPr>
          <w:i/>
          <w:iCs/>
        </w:rPr>
        <w:t>The completed project should weigh less than 10 grams.</w:t>
      </w:r>
    </w:p>
    <w:p w14:paraId="4FC222C9" w14:textId="43A6EFA6" w:rsidR="00312247" w:rsidRDefault="00312247" w:rsidP="005B3464">
      <w:pPr>
        <w:pStyle w:val="ListParagraph"/>
        <w:numPr>
          <w:ilvl w:val="0"/>
          <w:numId w:val="5"/>
        </w:numPr>
        <w:spacing w:before="240"/>
      </w:pPr>
      <w:r w:rsidRPr="005B3464">
        <w:rPr>
          <w:b/>
          <w:bCs/>
        </w:rPr>
        <w:t xml:space="preserve">Peace Sign Leaves. </w:t>
      </w:r>
      <w:r>
        <w:t xml:space="preserve">Take the white plastic resist and a short narrow hank, approximately 20 cm of green. Put some wisps of contrasting green down for 3 triangular leaves. Then do a second layer of short green fibres across these triangles. You can vary the colours of green. </w:t>
      </w:r>
      <w:r w:rsidR="00927855">
        <w:t>See illustration below.  Then, s</w:t>
      </w:r>
      <w:r>
        <w:t xml:space="preserve">et </w:t>
      </w:r>
      <w:r w:rsidR="00927855">
        <w:t xml:space="preserve">this </w:t>
      </w:r>
      <w:r>
        <w:t>aside.</w:t>
      </w:r>
    </w:p>
    <w:p w14:paraId="65BD54CE" w14:textId="77777777" w:rsidR="00312247" w:rsidRDefault="00312247" w:rsidP="00312247">
      <w:pPr>
        <w:spacing w:before="240"/>
        <w:jc w:val="center"/>
      </w:pPr>
      <w:r>
        <w:rPr>
          <w:noProof/>
        </w:rPr>
        <w:drawing>
          <wp:inline distT="0" distB="0" distL="0" distR="0" wp14:anchorId="6A2D7945" wp14:editId="6D92375C">
            <wp:extent cx="2286000" cy="1143000"/>
            <wp:effectExtent l="0" t="0" r="0" b="0"/>
            <wp:docPr id="521515355" name="Picture 1" descr="A close-up of a spider we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515355" name="Picture 1" descr="A close-up of a spider web&#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flipV="1">
                      <a:off x="0" y="0"/>
                      <a:ext cx="2286000" cy="1143000"/>
                    </a:xfrm>
                    <a:prstGeom prst="rect">
                      <a:avLst/>
                    </a:prstGeom>
                  </pic:spPr>
                </pic:pic>
              </a:graphicData>
            </a:graphic>
          </wp:inline>
        </w:drawing>
      </w:r>
    </w:p>
    <w:p w14:paraId="2B6B503C" w14:textId="77777777" w:rsidR="00312247" w:rsidRDefault="00312247" w:rsidP="00312247">
      <w:pPr>
        <w:spacing w:before="240"/>
      </w:pPr>
    </w:p>
    <w:p w14:paraId="4EF1C8C4" w14:textId="5DBBA4B8" w:rsidR="00312247" w:rsidRDefault="00312247" w:rsidP="005B3464">
      <w:pPr>
        <w:pStyle w:val="ListParagraph"/>
        <w:numPr>
          <w:ilvl w:val="0"/>
          <w:numId w:val="5"/>
        </w:numPr>
        <w:spacing w:before="240"/>
      </w:pPr>
      <w:r w:rsidRPr="005B3464">
        <w:rPr>
          <w:b/>
          <w:bCs/>
        </w:rPr>
        <w:t>Making the Eclipse.</w:t>
      </w:r>
      <w:r>
        <w:t xml:space="preserve"> Take the black doughnut resist and lay it on the bubble wrap. Take a tiny wisp of green wool and break it into </w:t>
      </w:r>
      <w:r w:rsidR="00927855">
        <w:t xml:space="preserve">very </w:t>
      </w:r>
      <w:r>
        <w:t xml:space="preserve">short lengths. </w:t>
      </w:r>
      <w:r w:rsidR="00927855">
        <w:t>Hold the wool</w:t>
      </w:r>
      <w:r w:rsidR="00E9169F">
        <w:t xml:space="preserve">, with your hands close to each other to snap short lengths. </w:t>
      </w:r>
      <w:r>
        <w:t xml:space="preserve">Then, radiating out from the centre, layer some wispy thin roving along the </w:t>
      </w:r>
      <w:r w:rsidR="00E9169F">
        <w:t xml:space="preserve">edge of the </w:t>
      </w:r>
      <w:r>
        <w:t>bull’s eye hole in the centre. Slightly dampen. Cover with the bubble wrap, bubble side down and press to distribute the moisture. Open up the bubble wrap. Flip over and gently pe</w:t>
      </w:r>
      <w:r w:rsidR="00E9169F">
        <w:t>e</w:t>
      </w:r>
      <w:r>
        <w:t>l the wool from the centre. Then, peel it over to the edge of the hole on the front side. It doesn’t need to look pretty.</w:t>
      </w:r>
      <w:r w:rsidR="00E9169F">
        <w:t xml:space="preserve"> See illustration below.</w:t>
      </w:r>
    </w:p>
    <w:p w14:paraId="327AE850" w14:textId="77777777" w:rsidR="008C1565" w:rsidRDefault="008C1565" w:rsidP="008C1565">
      <w:pPr>
        <w:spacing w:before="240"/>
      </w:pPr>
    </w:p>
    <w:p w14:paraId="3599ACD8" w14:textId="77777777" w:rsidR="00E9169F" w:rsidRDefault="00E9169F" w:rsidP="00E9169F">
      <w:pPr>
        <w:pStyle w:val="ListParagraph"/>
        <w:spacing w:before="240"/>
        <w:ind w:left="630"/>
      </w:pPr>
    </w:p>
    <w:p w14:paraId="76FAF796" w14:textId="77777777" w:rsidR="00E9169F" w:rsidRDefault="00E9169F" w:rsidP="00312247">
      <w:pPr>
        <w:spacing w:before="240"/>
        <w:jc w:val="center"/>
        <w:rPr>
          <w:noProof/>
        </w:rPr>
      </w:pPr>
    </w:p>
    <w:p w14:paraId="2CAFDF2C" w14:textId="02AB0C13" w:rsidR="00312247" w:rsidRDefault="00312247" w:rsidP="00312247">
      <w:pPr>
        <w:spacing w:before="240"/>
        <w:jc w:val="center"/>
      </w:pPr>
      <w:r>
        <w:rPr>
          <w:noProof/>
        </w:rPr>
        <w:drawing>
          <wp:inline distT="0" distB="0" distL="0" distR="0" wp14:anchorId="1D62C8D3" wp14:editId="71BEF8A0">
            <wp:extent cx="2590800" cy="1295400"/>
            <wp:effectExtent l="0" t="0" r="0" b="0"/>
            <wp:docPr id="2118379102" name="Picture 3" descr="A diagram of a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379102" name="Picture 3" descr="A diagram of a circle with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90800" cy="1295400"/>
                    </a:xfrm>
                    <a:prstGeom prst="rect">
                      <a:avLst/>
                    </a:prstGeom>
                  </pic:spPr>
                </pic:pic>
              </a:graphicData>
            </a:graphic>
          </wp:inline>
        </w:drawing>
      </w:r>
    </w:p>
    <w:p w14:paraId="721157E6" w14:textId="4F46E125" w:rsidR="00312247" w:rsidRDefault="00312247" w:rsidP="005B3464">
      <w:pPr>
        <w:pStyle w:val="ListParagraph"/>
        <w:numPr>
          <w:ilvl w:val="0"/>
          <w:numId w:val="5"/>
        </w:numPr>
        <w:spacing w:before="240"/>
      </w:pPr>
      <w:r w:rsidRPr="00B93F6B">
        <w:rPr>
          <w:b/>
          <w:bCs/>
        </w:rPr>
        <w:t>Lightly moisten</w:t>
      </w:r>
      <w:r>
        <w:t xml:space="preserve"> the </w:t>
      </w:r>
      <w:r w:rsidR="00056451">
        <w:t xml:space="preserve">green-coloured, </w:t>
      </w:r>
      <w:r>
        <w:t xml:space="preserve">Peace Sign Leaves. Then, </w:t>
      </w:r>
      <w:r w:rsidR="00056451">
        <w:t>place</w:t>
      </w:r>
      <w:r>
        <w:t xml:space="preserve"> the Eclipse on top of the Peace Sign Leaves. </w:t>
      </w:r>
    </w:p>
    <w:p w14:paraId="1E66063F" w14:textId="77777777" w:rsidR="00312247" w:rsidRDefault="00312247" w:rsidP="00312247">
      <w:pPr>
        <w:pStyle w:val="ListParagraph"/>
        <w:spacing w:before="240"/>
      </w:pPr>
    </w:p>
    <w:p w14:paraId="4B0A63BF" w14:textId="24CDFDEB" w:rsidR="00312247" w:rsidRDefault="00312247" w:rsidP="005B3464">
      <w:pPr>
        <w:pStyle w:val="ListParagraph"/>
        <w:numPr>
          <w:ilvl w:val="0"/>
          <w:numId w:val="5"/>
        </w:numPr>
        <w:spacing w:after="0"/>
      </w:pPr>
      <w:r w:rsidRPr="00B93F6B">
        <w:rPr>
          <w:b/>
          <w:bCs/>
        </w:rPr>
        <w:t>Dry your hands</w:t>
      </w:r>
      <w:r>
        <w:t>. Tear short lengths of green</w:t>
      </w:r>
      <w:r w:rsidR="00466697">
        <w:t xml:space="preserve"> wool</w:t>
      </w:r>
      <w:r>
        <w:t xml:space="preserve"> and fill hole in centre. Lay them down so they cross in different directions. This will help with attach the layers.</w:t>
      </w:r>
    </w:p>
    <w:p w14:paraId="68A16D74" w14:textId="77777777" w:rsidR="00312247" w:rsidRDefault="00312247" w:rsidP="00312247">
      <w:pPr>
        <w:spacing w:after="0" w:line="240" w:lineRule="auto"/>
      </w:pPr>
    </w:p>
    <w:p w14:paraId="13F0D788" w14:textId="2BD4A694" w:rsidR="00312247" w:rsidRDefault="00312247" w:rsidP="005B3464">
      <w:pPr>
        <w:pStyle w:val="ListParagraph"/>
        <w:numPr>
          <w:ilvl w:val="0"/>
          <w:numId w:val="5"/>
        </w:numPr>
        <w:spacing w:before="240"/>
      </w:pPr>
      <w:r w:rsidRPr="0010720A">
        <w:rPr>
          <w:b/>
          <w:bCs/>
        </w:rPr>
        <w:t xml:space="preserve">Blossom </w:t>
      </w:r>
      <w:r>
        <w:rPr>
          <w:b/>
          <w:bCs/>
        </w:rPr>
        <w:t>Layout</w:t>
      </w:r>
      <w:r w:rsidRPr="0010720A">
        <w:rPr>
          <w:b/>
          <w:bCs/>
        </w:rPr>
        <w:t>.</w:t>
      </w:r>
      <w:r>
        <w:t xml:space="preserve"> Take two narrow hanks of approximately, 20 cm of in two different flower colours. They can be similar or contrasting colours. With your hands spread 20 cm apart, pull a thin ‘shingle’ of wool. </w:t>
      </w:r>
      <w:r w:rsidRPr="00387550">
        <w:t>Place this on the black resist to follow the circle's curve.</w:t>
      </w:r>
      <w:r>
        <w:t xml:space="preserve"> Then, take the second flower colour and radiate the fibres out from the centre. Try not to extend past the edge of the black plastic. To decorate,pull a wisp of the first colour and make a loop. Lay it in the centre. You can use wisps of the leaf colour if you like. Or for contrast, use a thin strip of the first flower colour along the inner edge – see Step 3</w:t>
      </w:r>
      <w:r w:rsidR="00466697">
        <w:t xml:space="preserve"> below</w:t>
      </w:r>
      <w:r>
        <w:t xml:space="preserve"> in the illustration.</w:t>
      </w:r>
    </w:p>
    <w:p w14:paraId="2A5913BE" w14:textId="77777777" w:rsidR="00466697" w:rsidRDefault="00466697" w:rsidP="00466697">
      <w:pPr>
        <w:pStyle w:val="ListParagraph"/>
      </w:pPr>
    </w:p>
    <w:p w14:paraId="55D01240" w14:textId="77777777" w:rsidR="00466697" w:rsidRDefault="00466697" w:rsidP="00466697">
      <w:pPr>
        <w:pStyle w:val="ListParagraph"/>
        <w:spacing w:before="240"/>
        <w:ind w:left="630"/>
      </w:pPr>
    </w:p>
    <w:p w14:paraId="19892E76" w14:textId="77777777" w:rsidR="00312247" w:rsidRDefault="00312247" w:rsidP="00312247">
      <w:pPr>
        <w:spacing w:before="240"/>
        <w:jc w:val="center"/>
      </w:pPr>
      <w:r>
        <w:rPr>
          <w:noProof/>
        </w:rPr>
        <w:drawing>
          <wp:inline distT="0" distB="0" distL="0" distR="0" wp14:anchorId="4655183F" wp14:editId="4990081F">
            <wp:extent cx="3528060" cy="1176020"/>
            <wp:effectExtent l="0" t="0" r="0" b="5080"/>
            <wp:docPr id="1779301335" name="Picture 5" descr="A circular object with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301335" name="Picture 5" descr="A circular object with arrow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28060" cy="1176020"/>
                    </a:xfrm>
                    <a:prstGeom prst="rect">
                      <a:avLst/>
                    </a:prstGeom>
                  </pic:spPr>
                </pic:pic>
              </a:graphicData>
            </a:graphic>
          </wp:inline>
        </w:drawing>
      </w:r>
    </w:p>
    <w:p w14:paraId="3EC8253B" w14:textId="33F6DD2B" w:rsidR="00312247" w:rsidRDefault="00466697" w:rsidP="005B3464">
      <w:pPr>
        <w:pStyle w:val="ListParagraph"/>
        <w:numPr>
          <w:ilvl w:val="0"/>
          <w:numId w:val="5"/>
        </w:numPr>
        <w:spacing w:before="240"/>
      </w:pPr>
      <w:r w:rsidRPr="00466697">
        <w:rPr>
          <w:b/>
          <w:bCs/>
        </w:rPr>
        <w:t>Wetting Stage</w:t>
      </w:r>
      <w:r>
        <w:t xml:space="preserve">. </w:t>
      </w:r>
      <w:r w:rsidR="00312247">
        <w:t>Lightly wet down and fold the bubble plastic on top of your project, bubbles facing down.</w:t>
      </w:r>
    </w:p>
    <w:p w14:paraId="1F492366" w14:textId="77777777" w:rsidR="00312247" w:rsidRDefault="00312247" w:rsidP="00312247">
      <w:pPr>
        <w:pStyle w:val="ListParagraph"/>
        <w:spacing w:before="240"/>
      </w:pPr>
    </w:p>
    <w:p w14:paraId="53DFC729" w14:textId="77777777" w:rsidR="00312247" w:rsidRDefault="00312247" w:rsidP="005B3464">
      <w:pPr>
        <w:pStyle w:val="ListParagraph"/>
        <w:numPr>
          <w:ilvl w:val="0"/>
          <w:numId w:val="5"/>
        </w:numPr>
        <w:spacing w:before="240"/>
      </w:pPr>
      <w:r w:rsidRPr="00F26886">
        <w:rPr>
          <w:b/>
          <w:bCs/>
        </w:rPr>
        <w:t xml:space="preserve">Rub-a-Dub </w:t>
      </w:r>
      <w:r>
        <w:rPr>
          <w:b/>
          <w:bCs/>
        </w:rPr>
        <w:t>Stage</w:t>
      </w:r>
      <w:r w:rsidRPr="00F26886">
        <w:rPr>
          <w:b/>
          <w:bCs/>
        </w:rPr>
        <w:t>.</w:t>
      </w:r>
      <w:r>
        <w:t xml:space="preserve"> Wet the top of the bubble plastic and rub for a while – rub over the centre part. (You can use netting. Just be careful that it does not felt into the wool). After 2 minutes of rubbing, check to see that the fibres do not shift by gently poking with a fingertip.</w:t>
      </w:r>
    </w:p>
    <w:p w14:paraId="4AE85832" w14:textId="77777777" w:rsidR="00312247" w:rsidRDefault="00312247" w:rsidP="00312247">
      <w:pPr>
        <w:spacing w:after="0" w:line="240" w:lineRule="auto"/>
      </w:pPr>
    </w:p>
    <w:p w14:paraId="4E8C4A02" w14:textId="77777777" w:rsidR="00312247" w:rsidRDefault="00312247" w:rsidP="005B3464">
      <w:pPr>
        <w:pStyle w:val="ListParagraph"/>
        <w:numPr>
          <w:ilvl w:val="0"/>
          <w:numId w:val="5"/>
        </w:numPr>
        <w:spacing w:before="240"/>
      </w:pPr>
      <w:r w:rsidRPr="00C43BF2">
        <w:rPr>
          <w:b/>
          <w:bCs/>
        </w:rPr>
        <w:t xml:space="preserve">Rolling </w:t>
      </w:r>
      <w:r>
        <w:rPr>
          <w:b/>
          <w:bCs/>
        </w:rPr>
        <w:t>Stage</w:t>
      </w:r>
      <w:r w:rsidRPr="00C43BF2">
        <w:rPr>
          <w:b/>
          <w:bCs/>
        </w:rPr>
        <w:t>.</w:t>
      </w:r>
      <w:r>
        <w:t xml:space="preserve"> Place project near to you on the bubble wrap. Fold the bubble wrap over it. Then place a dowel parallel to your body and roll up bubble wrap like a jelly roll. Roll 25 times. Then unroll and reposition the dowel at a right angle. Roll up the bubble wrap and roll from this direction. Flip the project over and continue rolling 25 times in each direction - North, East, South, and West. Rolling helps the fluffy fibres to tangle and start to felt. Wool shrinks in the direction that it’s rolled.</w:t>
      </w:r>
    </w:p>
    <w:p w14:paraId="77001261" w14:textId="77777777" w:rsidR="00312247" w:rsidRDefault="00312247" w:rsidP="00312247">
      <w:pPr>
        <w:spacing w:before="240" w:after="0"/>
      </w:pPr>
    </w:p>
    <w:p w14:paraId="58CE0368" w14:textId="77777777" w:rsidR="00312247" w:rsidRDefault="00312247" w:rsidP="005B3464">
      <w:pPr>
        <w:pStyle w:val="ListParagraph"/>
        <w:numPr>
          <w:ilvl w:val="0"/>
          <w:numId w:val="5"/>
        </w:numPr>
        <w:spacing w:before="240"/>
      </w:pPr>
      <w:r>
        <w:rPr>
          <w:b/>
          <w:bCs/>
        </w:rPr>
        <w:lastRenderedPageBreak/>
        <w:t>Fulling (or Shrinking) Stage.</w:t>
      </w:r>
      <w:r>
        <w:t xml:space="preserve"> With wet hands, massage and knead. Throw it down onto the table ten times, changing the position of the felt each time. This may give an elephant-skin texture.</w:t>
      </w:r>
    </w:p>
    <w:p w14:paraId="72658378" w14:textId="77777777" w:rsidR="00312247" w:rsidRDefault="00312247" w:rsidP="00312247">
      <w:pPr>
        <w:spacing w:before="240"/>
      </w:pPr>
    </w:p>
    <w:p w14:paraId="3B7198DE" w14:textId="77777777" w:rsidR="00312247" w:rsidRDefault="00312247" w:rsidP="005B3464">
      <w:pPr>
        <w:pStyle w:val="ListParagraph"/>
        <w:numPr>
          <w:ilvl w:val="0"/>
          <w:numId w:val="5"/>
        </w:numPr>
        <w:spacing w:before="240"/>
      </w:pPr>
      <w:r w:rsidRPr="005C60D1">
        <w:rPr>
          <w:b/>
          <w:bCs/>
        </w:rPr>
        <w:t>More Agitation</w:t>
      </w:r>
      <w:r>
        <w:t xml:space="preserve">. Make sure the project is still wet and soapy and rub it on itself. Fold the flower in half and rub the two halves side to side. Varying the types of agitation helps to shrink the felt. ** You should shrink the flower to nearly half the size of the original layout – ideally </w:t>
      </w:r>
      <w:r>
        <w:rPr>
          <w:b/>
          <w:bCs/>
        </w:rPr>
        <w:t>35</w:t>
      </w:r>
      <w:r w:rsidRPr="007C5FF5">
        <w:rPr>
          <w:b/>
          <w:bCs/>
        </w:rPr>
        <w:t xml:space="preserve"> to 45%</w:t>
      </w:r>
      <w:r>
        <w:t>. If felt that is not shrunk enough, ends up not holding up as well. It will pill. **</w:t>
      </w:r>
    </w:p>
    <w:p w14:paraId="1002434F" w14:textId="77777777" w:rsidR="00312247" w:rsidRDefault="00312247" w:rsidP="00312247">
      <w:pPr>
        <w:spacing w:before="240"/>
      </w:pPr>
    </w:p>
    <w:p w14:paraId="41DCEC31" w14:textId="77777777" w:rsidR="00312247" w:rsidRDefault="00312247" w:rsidP="005B3464">
      <w:pPr>
        <w:pStyle w:val="ListParagraph"/>
        <w:numPr>
          <w:ilvl w:val="0"/>
          <w:numId w:val="5"/>
        </w:numPr>
        <w:spacing w:before="240"/>
      </w:pPr>
      <w:r w:rsidRPr="00357B49">
        <w:rPr>
          <w:b/>
          <w:bCs/>
        </w:rPr>
        <w:t>Shaping</w:t>
      </w:r>
      <w:r>
        <w:rPr>
          <w:b/>
          <w:bCs/>
        </w:rPr>
        <w:t xml:space="preserve"> Stage</w:t>
      </w:r>
      <w:r w:rsidRPr="00357B49">
        <w:rPr>
          <w:b/>
          <w:bCs/>
        </w:rPr>
        <w:t>.</w:t>
      </w:r>
      <w:r>
        <w:t xml:space="preserve"> Hold down at the centre and gently pull upwards to stretch to shape the petals. Use kitchen tools to poke, prod, and sculpt. Then roll the blossom upon itself – again.</w:t>
      </w:r>
    </w:p>
    <w:p w14:paraId="535DDA02" w14:textId="77777777" w:rsidR="00312247" w:rsidRDefault="00312247" w:rsidP="00312247">
      <w:pPr>
        <w:spacing w:before="240"/>
      </w:pPr>
    </w:p>
    <w:p w14:paraId="52816022" w14:textId="77777777" w:rsidR="00312247" w:rsidRDefault="00312247" w:rsidP="005B3464">
      <w:pPr>
        <w:pStyle w:val="ListParagraph"/>
        <w:numPr>
          <w:ilvl w:val="0"/>
          <w:numId w:val="5"/>
        </w:numPr>
        <w:spacing w:before="240"/>
      </w:pPr>
      <w:r>
        <w:rPr>
          <w:b/>
          <w:bCs/>
        </w:rPr>
        <w:t>Rinsing Stage.</w:t>
      </w:r>
      <w:r>
        <w:t xml:space="preserve"> Rinse in warm water until the water runs clear – approximately three changes of water. </w:t>
      </w:r>
    </w:p>
    <w:p w14:paraId="4851D749" w14:textId="77777777" w:rsidR="00312247" w:rsidRDefault="00312247" w:rsidP="00312247">
      <w:pPr>
        <w:spacing w:before="240"/>
      </w:pPr>
    </w:p>
    <w:p w14:paraId="06BCEAAF" w14:textId="77777777" w:rsidR="00312247" w:rsidRDefault="00312247" w:rsidP="005B3464">
      <w:pPr>
        <w:pStyle w:val="ListParagraph"/>
        <w:numPr>
          <w:ilvl w:val="0"/>
          <w:numId w:val="5"/>
        </w:numPr>
        <w:spacing w:before="240"/>
      </w:pPr>
      <w:r>
        <w:rPr>
          <w:b/>
          <w:bCs/>
        </w:rPr>
        <w:t>Vinegar Rinse.</w:t>
      </w:r>
      <w:r>
        <w:t xml:space="preserve"> Put 1 tablespoon distilled vinegar in a small bucket of room temperature water. Let it sit for 10 minutes. </w:t>
      </w:r>
      <w:r w:rsidRPr="00827953">
        <w:t>Allow it to drain back into the bucket, as you can reuse the vinegar rinse.</w:t>
      </w:r>
    </w:p>
    <w:p w14:paraId="1883E2EA" w14:textId="77777777" w:rsidR="00312247" w:rsidRDefault="00312247" w:rsidP="00312247">
      <w:pPr>
        <w:spacing w:before="240"/>
      </w:pPr>
    </w:p>
    <w:p w14:paraId="27DC00C2" w14:textId="6A63450F" w:rsidR="00D6785C" w:rsidRDefault="00312247" w:rsidP="00D6785C">
      <w:pPr>
        <w:pStyle w:val="ListParagraph"/>
        <w:numPr>
          <w:ilvl w:val="0"/>
          <w:numId w:val="5"/>
        </w:numPr>
        <w:spacing w:before="240"/>
      </w:pPr>
      <w:r w:rsidRPr="00096412">
        <w:rPr>
          <w:b/>
          <w:bCs/>
        </w:rPr>
        <w:t>Almost Done</w:t>
      </w:r>
      <w:r>
        <w:t xml:space="preserve">. Blot on a clean towel. Shape and let dry. </w:t>
      </w:r>
    </w:p>
    <w:p w14:paraId="236C43BD" w14:textId="77777777" w:rsidR="00060A08" w:rsidRDefault="00060A08" w:rsidP="00D6785C">
      <w:pPr>
        <w:spacing w:before="240"/>
      </w:pPr>
    </w:p>
    <w:p w14:paraId="02D141A4" w14:textId="01A49EC9" w:rsidR="00D6785C" w:rsidRDefault="00D6785C" w:rsidP="00D6785C">
      <w:pPr>
        <w:spacing w:before="240"/>
      </w:pPr>
      <w:r>
        <w:t>Each of the projects has an accompanying YouTube video on the Feltmakers Ireland Channel</w:t>
      </w:r>
      <w:r w:rsidR="0034498A">
        <w:t xml:space="preserve"> -</w:t>
      </w:r>
    </w:p>
    <w:p w14:paraId="7F33E803" w14:textId="6B9A1874" w:rsidR="006976E7" w:rsidRDefault="0034498A" w:rsidP="00D6785C">
      <w:pPr>
        <w:spacing w:before="240"/>
      </w:pPr>
      <w:r w:rsidRPr="0034498A">
        <w:t>https://www.youtube.com/@feltmakersireland</w:t>
      </w:r>
    </w:p>
    <w:p w14:paraId="3191593B" w14:textId="4D6FBCE6" w:rsidR="00D017DA" w:rsidRDefault="00D6785C" w:rsidP="00A96E9B">
      <w:pPr>
        <w:spacing w:before="240"/>
      </w:pPr>
      <w:r>
        <w:t>The Daisy Coaster -</w:t>
      </w:r>
      <w:r w:rsidR="006976E7">
        <w:t xml:space="preserve"> </w:t>
      </w:r>
      <w:r w:rsidR="00322424">
        <w:tab/>
      </w:r>
      <w:hyperlink r:id="rId14" w:history="1">
        <w:r w:rsidR="00322424" w:rsidRPr="008A374A">
          <w:rPr>
            <w:rStyle w:val="Hyperlink"/>
          </w:rPr>
          <w:t>https://youtu.be/9DeUoi3XEn0?si=9tT_nL4Czn_PNoAH</w:t>
        </w:r>
      </w:hyperlink>
      <w:r w:rsidR="001873B4">
        <w:t xml:space="preserve"> </w:t>
      </w:r>
      <w:r w:rsidR="00060A08">
        <w:t xml:space="preserve">         </w:t>
      </w:r>
      <w:r w:rsidR="00060A08">
        <w:tab/>
      </w:r>
      <w:r w:rsidR="00060A08">
        <w:tab/>
      </w:r>
      <w:r w:rsidR="001873B4">
        <w:t xml:space="preserve"> </w:t>
      </w:r>
      <w:r w:rsidR="001873B4">
        <w:rPr>
          <w:noProof/>
        </w:rPr>
        <w:drawing>
          <wp:inline distT="0" distB="0" distL="0" distR="0" wp14:anchorId="3D64F967" wp14:editId="65C0AB73">
            <wp:extent cx="502920" cy="502920"/>
            <wp:effectExtent l="0" t="0" r="0" b="0"/>
            <wp:docPr id="14197608" name="Picture 1" descr="A qr code with a few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7608" name="Picture 1" descr="A qr code with a few squares&#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inline>
        </w:drawing>
      </w:r>
    </w:p>
    <w:p w14:paraId="07AEBCE0" w14:textId="2D838AD3" w:rsidR="00D017DA" w:rsidRDefault="00D6785C" w:rsidP="00D6785C">
      <w:pPr>
        <w:spacing w:before="240"/>
      </w:pPr>
      <w:r>
        <w:t>The Lilly Bud -</w:t>
      </w:r>
      <w:r w:rsidR="00322424">
        <w:tab/>
      </w:r>
      <w:r w:rsidR="006976E7">
        <w:t xml:space="preserve"> </w:t>
      </w:r>
      <w:r w:rsidR="00322424">
        <w:tab/>
      </w:r>
      <w:hyperlink r:id="rId16" w:history="1">
        <w:r w:rsidR="00322424" w:rsidRPr="008A374A">
          <w:rPr>
            <w:rStyle w:val="Hyperlink"/>
          </w:rPr>
          <w:t>https://www.youtube.com/watch?v=MwGIXISQcRo&amp;t=3s</w:t>
        </w:r>
      </w:hyperlink>
      <w:r w:rsidR="001873B4">
        <w:t xml:space="preserve">       </w:t>
      </w:r>
      <w:r w:rsidR="00060A08">
        <w:tab/>
      </w:r>
      <w:r w:rsidR="00060A08">
        <w:tab/>
        <w:t xml:space="preserve"> </w:t>
      </w:r>
      <w:r w:rsidR="00B74027">
        <w:rPr>
          <w:noProof/>
        </w:rPr>
        <w:drawing>
          <wp:inline distT="0" distB="0" distL="0" distR="0" wp14:anchorId="138F8D0B" wp14:editId="5DDE89D0">
            <wp:extent cx="502920" cy="502920"/>
            <wp:effectExtent l="0" t="0" r="0" b="0"/>
            <wp:docPr id="1759030481" name="Picture 4" descr="A qr code with a few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030481" name="Picture 4" descr="A qr code with a few squares&#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inline>
        </w:drawing>
      </w:r>
    </w:p>
    <w:p w14:paraId="180D8175" w14:textId="4E8FFC6E" w:rsidR="00D6785C" w:rsidRDefault="00D6785C" w:rsidP="00D6785C">
      <w:pPr>
        <w:spacing w:before="240"/>
      </w:pPr>
      <w:r>
        <w:t>The Cupped Flower -</w:t>
      </w:r>
      <w:r w:rsidR="007E5B9E">
        <w:t xml:space="preserve"> </w:t>
      </w:r>
      <w:r w:rsidR="00322424">
        <w:tab/>
      </w:r>
      <w:hyperlink r:id="rId18" w:history="1">
        <w:r w:rsidR="00322424" w:rsidRPr="008A374A">
          <w:rPr>
            <w:rStyle w:val="Hyperlink"/>
          </w:rPr>
          <w:t>https://www.youtube.com/watch?v=CB8MJNi589g&amp;t=20s</w:t>
        </w:r>
      </w:hyperlink>
      <w:r w:rsidR="00060A08">
        <w:tab/>
      </w:r>
      <w:r w:rsidR="00200470">
        <w:tab/>
      </w:r>
      <w:r w:rsidR="00333077">
        <w:t xml:space="preserve"> </w:t>
      </w:r>
      <w:r w:rsidR="00333077">
        <w:rPr>
          <w:noProof/>
        </w:rPr>
        <w:drawing>
          <wp:inline distT="0" distB="0" distL="0" distR="0" wp14:anchorId="71FC3B84" wp14:editId="11A90F68">
            <wp:extent cx="518160" cy="518160"/>
            <wp:effectExtent l="0" t="0" r="0" b="0"/>
            <wp:docPr id="1788398450" name="Picture 3" descr="A qr code with a few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398450" name="Picture 3" descr="A qr code with a few squares&#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18160" cy="518160"/>
                    </a:xfrm>
                    <a:prstGeom prst="rect">
                      <a:avLst/>
                    </a:prstGeom>
                  </pic:spPr>
                </pic:pic>
              </a:graphicData>
            </a:graphic>
          </wp:inline>
        </w:drawing>
      </w:r>
    </w:p>
    <w:p w14:paraId="500BD4CB" w14:textId="77777777" w:rsidR="00312247" w:rsidRDefault="00312247" w:rsidP="00312247">
      <w:pPr>
        <w:spacing w:before="240"/>
      </w:pPr>
    </w:p>
    <w:p w14:paraId="70EF4E01" w14:textId="77777777" w:rsidR="00312247" w:rsidRDefault="00312247" w:rsidP="00312247">
      <w:pPr>
        <w:spacing w:before="240"/>
      </w:pPr>
    </w:p>
    <w:p w14:paraId="72E7B806" w14:textId="44F6B682" w:rsidR="00312247" w:rsidRDefault="00312247" w:rsidP="00D82A61">
      <w:pPr>
        <w:spacing w:before="240"/>
      </w:pPr>
    </w:p>
    <w:sectPr w:rsidR="00312247" w:rsidSect="00392EBB">
      <w:headerReference w:type="even" r:id="rId20"/>
      <w:headerReference w:type="default" r:id="rId21"/>
      <w:footerReference w:type="even" r:id="rId22"/>
      <w:footerReference w:type="default" r:id="rId23"/>
      <w:headerReference w:type="first" r:id="rId24"/>
      <w:footerReference w:type="first" r:id="rId25"/>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D3BE7" w14:textId="77777777" w:rsidR="003A2356" w:rsidRDefault="003A2356" w:rsidP="00C03586">
      <w:pPr>
        <w:spacing w:after="0" w:line="240" w:lineRule="auto"/>
      </w:pPr>
      <w:r>
        <w:separator/>
      </w:r>
    </w:p>
  </w:endnote>
  <w:endnote w:type="continuationSeparator" w:id="0">
    <w:p w14:paraId="4773E0F7" w14:textId="77777777" w:rsidR="003A2356" w:rsidRDefault="003A2356" w:rsidP="00C03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762EB" w14:textId="77777777" w:rsidR="00137E2A" w:rsidRDefault="00137E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531788"/>
      <w:docPartObj>
        <w:docPartGallery w:val="Page Numbers (Bottom of Page)"/>
        <w:docPartUnique/>
      </w:docPartObj>
    </w:sdtPr>
    <w:sdtEndPr>
      <w:rPr>
        <w:noProof/>
      </w:rPr>
    </w:sdtEndPr>
    <w:sdtContent>
      <w:p w14:paraId="498982BA" w14:textId="6F430716" w:rsidR="00AD1D97" w:rsidRDefault="00137E2A">
        <w:pPr>
          <w:pStyle w:val="Footer"/>
          <w:jc w:val="center"/>
        </w:pPr>
        <w:r w:rsidRPr="006D6031">
          <w:t>https://feltmakersireland.com</w:t>
        </w:r>
        <w:r>
          <w:t xml:space="preserve">       </w:t>
        </w:r>
        <w:r w:rsidR="006D6031">
          <w:t xml:space="preserve">                                                                                                                                              </w:t>
        </w:r>
        <w:r>
          <w:t xml:space="preserve">   </w:t>
        </w:r>
        <w:r w:rsidR="00AD1D97">
          <w:fldChar w:fldCharType="begin"/>
        </w:r>
        <w:r w:rsidR="00AD1D97">
          <w:instrText xml:space="preserve"> PAGE   \* MERGEFORMAT </w:instrText>
        </w:r>
        <w:r w:rsidR="00AD1D97">
          <w:fldChar w:fldCharType="separate"/>
        </w:r>
        <w:r w:rsidR="00AD1D97">
          <w:rPr>
            <w:noProof/>
          </w:rPr>
          <w:t>2</w:t>
        </w:r>
        <w:r w:rsidR="00AD1D97">
          <w:rPr>
            <w:noProof/>
          </w:rPr>
          <w:fldChar w:fldCharType="end"/>
        </w:r>
      </w:p>
    </w:sdtContent>
  </w:sdt>
  <w:p w14:paraId="782C403B" w14:textId="77777777" w:rsidR="00C03586" w:rsidRDefault="00C035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65E7A" w14:textId="77777777" w:rsidR="00137E2A" w:rsidRDefault="00137E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53562" w14:textId="77777777" w:rsidR="003A2356" w:rsidRDefault="003A2356" w:rsidP="00C03586">
      <w:pPr>
        <w:spacing w:after="0" w:line="240" w:lineRule="auto"/>
      </w:pPr>
      <w:r>
        <w:separator/>
      </w:r>
    </w:p>
  </w:footnote>
  <w:footnote w:type="continuationSeparator" w:id="0">
    <w:p w14:paraId="3DDBCBB4" w14:textId="77777777" w:rsidR="003A2356" w:rsidRDefault="003A2356" w:rsidP="00C03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CDD38" w14:textId="77777777" w:rsidR="00137E2A" w:rsidRDefault="00137E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A7A5D" w14:textId="71719630" w:rsidR="002B76CB" w:rsidRPr="00D72A5A" w:rsidRDefault="002B76CB" w:rsidP="002B76CB">
    <w:pPr>
      <w:pStyle w:val="Header"/>
      <w:jc w:val="center"/>
      <w:rPr>
        <w:sz w:val="20"/>
        <w:szCs w:val="20"/>
      </w:rPr>
    </w:pPr>
    <w:r w:rsidRPr="00D72A5A">
      <w:rPr>
        <w:sz w:val="20"/>
        <w:szCs w:val="20"/>
      </w:rPr>
      <w:t xml:space="preserve">Feltmakers Ireland </w:t>
    </w:r>
    <w:r w:rsidR="00346EA9" w:rsidRPr="00D72A5A">
      <w:rPr>
        <w:sz w:val="20"/>
        <w:szCs w:val="20"/>
      </w:rPr>
      <w:t>– Wet Felting Flower</w:t>
    </w:r>
    <w:r w:rsidR="00683CCA" w:rsidRPr="00D72A5A">
      <w:rPr>
        <w:sz w:val="20"/>
        <w:szCs w:val="20"/>
      </w:rPr>
      <w:t xml:space="preserve">s </w:t>
    </w:r>
    <w:r w:rsidR="009F7AE7">
      <w:rPr>
        <w:sz w:val="20"/>
        <w:szCs w:val="20"/>
      </w:rPr>
      <w:t>–</w:t>
    </w:r>
    <w:r w:rsidRPr="00D72A5A">
      <w:rPr>
        <w:sz w:val="20"/>
        <w:szCs w:val="20"/>
      </w:rPr>
      <w:t xml:space="preserve"> </w:t>
    </w:r>
    <w:r w:rsidR="009F7AE7">
      <w:rPr>
        <w:sz w:val="20"/>
        <w:szCs w:val="20"/>
      </w:rPr>
      <w:t xml:space="preserve">ACM </w:t>
    </w:r>
    <w:r w:rsidRPr="00D72A5A">
      <w:rPr>
        <w:sz w:val="20"/>
        <w:szCs w:val="20"/>
      </w:rPr>
      <w:t>Open Day 2023</w:t>
    </w:r>
  </w:p>
  <w:p w14:paraId="2D68BC07" w14:textId="77777777" w:rsidR="00C03586" w:rsidRDefault="00C035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BB891" w14:textId="77777777" w:rsidR="00137E2A" w:rsidRDefault="00137E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D3EC7"/>
    <w:multiLevelType w:val="hybridMultilevel"/>
    <w:tmpl w:val="0CF211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69064BA2"/>
    <w:multiLevelType w:val="hybridMultilevel"/>
    <w:tmpl w:val="23E0CA36"/>
    <w:lvl w:ilvl="0" w:tplc="0C36E1FE">
      <w:start w:val="1"/>
      <w:numFmt w:val="decimal"/>
      <w:lvlText w:val="%1."/>
      <w:lvlJc w:val="left"/>
      <w:pPr>
        <w:ind w:left="720" w:hanging="360"/>
      </w:pPr>
      <w:rPr>
        <w:rFonts w:hint="default"/>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6B560314"/>
    <w:multiLevelType w:val="hybridMultilevel"/>
    <w:tmpl w:val="461C1B6A"/>
    <w:lvl w:ilvl="0" w:tplc="2FE84164">
      <w:start w:val="1"/>
      <w:numFmt w:val="decimal"/>
      <w:lvlText w:val="%1."/>
      <w:lvlJc w:val="left"/>
      <w:pPr>
        <w:ind w:left="630" w:hanging="360"/>
      </w:pPr>
      <w:rPr>
        <w:rFonts w:hint="default"/>
        <w:b w:val="0"/>
        <w:bCs/>
      </w:rPr>
    </w:lvl>
    <w:lvl w:ilvl="1" w:tplc="18090019" w:tentative="1">
      <w:start w:val="1"/>
      <w:numFmt w:val="lowerLetter"/>
      <w:lvlText w:val="%2."/>
      <w:lvlJc w:val="left"/>
      <w:pPr>
        <w:ind w:left="1350" w:hanging="360"/>
      </w:pPr>
    </w:lvl>
    <w:lvl w:ilvl="2" w:tplc="1809001B" w:tentative="1">
      <w:start w:val="1"/>
      <w:numFmt w:val="lowerRoman"/>
      <w:lvlText w:val="%3."/>
      <w:lvlJc w:val="right"/>
      <w:pPr>
        <w:ind w:left="2070" w:hanging="180"/>
      </w:pPr>
    </w:lvl>
    <w:lvl w:ilvl="3" w:tplc="1809000F" w:tentative="1">
      <w:start w:val="1"/>
      <w:numFmt w:val="decimal"/>
      <w:lvlText w:val="%4."/>
      <w:lvlJc w:val="left"/>
      <w:pPr>
        <w:ind w:left="2790" w:hanging="360"/>
      </w:pPr>
    </w:lvl>
    <w:lvl w:ilvl="4" w:tplc="18090019" w:tentative="1">
      <w:start w:val="1"/>
      <w:numFmt w:val="lowerLetter"/>
      <w:lvlText w:val="%5."/>
      <w:lvlJc w:val="left"/>
      <w:pPr>
        <w:ind w:left="3510" w:hanging="360"/>
      </w:pPr>
    </w:lvl>
    <w:lvl w:ilvl="5" w:tplc="1809001B" w:tentative="1">
      <w:start w:val="1"/>
      <w:numFmt w:val="lowerRoman"/>
      <w:lvlText w:val="%6."/>
      <w:lvlJc w:val="right"/>
      <w:pPr>
        <w:ind w:left="4230" w:hanging="180"/>
      </w:pPr>
    </w:lvl>
    <w:lvl w:ilvl="6" w:tplc="1809000F" w:tentative="1">
      <w:start w:val="1"/>
      <w:numFmt w:val="decimal"/>
      <w:lvlText w:val="%7."/>
      <w:lvlJc w:val="left"/>
      <w:pPr>
        <w:ind w:left="4950" w:hanging="360"/>
      </w:pPr>
    </w:lvl>
    <w:lvl w:ilvl="7" w:tplc="18090019" w:tentative="1">
      <w:start w:val="1"/>
      <w:numFmt w:val="lowerLetter"/>
      <w:lvlText w:val="%8."/>
      <w:lvlJc w:val="left"/>
      <w:pPr>
        <w:ind w:left="5670" w:hanging="360"/>
      </w:pPr>
    </w:lvl>
    <w:lvl w:ilvl="8" w:tplc="1809001B" w:tentative="1">
      <w:start w:val="1"/>
      <w:numFmt w:val="lowerRoman"/>
      <w:lvlText w:val="%9."/>
      <w:lvlJc w:val="right"/>
      <w:pPr>
        <w:ind w:left="6390" w:hanging="180"/>
      </w:pPr>
    </w:lvl>
  </w:abstractNum>
  <w:abstractNum w:abstractNumId="3" w15:restartNumberingAfterBreak="0">
    <w:nsid w:val="786208DA"/>
    <w:multiLevelType w:val="hybridMultilevel"/>
    <w:tmpl w:val="45AAEBD6"/>
    <w:lvl w:ilvl="0" w:tplc="19A41E5E">
      <w:start w:val="1"/>
      <w:numFmt w:val="decimal"/>
      <w:lvlText w:val="%1."/>
      <w:lvlJc w:val="left"/>
      <w:pPr>
        <w:ind w:left="630" w:hanging="360"/>
      </w:pPr>
      <w:rPr>
        <w:rFonts w:hint="default"/>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7E067B2F"/>
    <w:multiLevelType w:val="hybridMultilevel"/>
    <w:tmpl w:val="18888CF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969936366">
    <w:abstractNumId w:val="0"/>
  </w:num>
  <w:num w:numId="2" w16cid:durableId="458693867">
    <w:abstractNumId w:val="4"/>
  </w:num>
  <w:num w:numId="3" w16cid:durableId="1233201154">
    <w:abstractNumId w:val="1"/>
  </w:num>
  <w:num w:numId="4" w16cid:durableId="2091194258">
    <w:abstractNumId w:val="3"/>
  </w:num>
  <w:num w:numId="5" w16cid:durableId="21041092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5DA"/>
    <w:rsid w:val="00003015"/>
    <w:rsid w:val="000031AA"/>
    <w:rsid w:val="000037FC"/>
    <w:rsid w:val="00006047"/>
    <w:rsid w:val="000075DA"/>
    <w:rsid w:val="0002126C"/>
    <w:rsid w:val="00023A89"/>
    <w:rsid w:val="00026589"/>
    <w:rsid w:val="000272BA"/>
    <w:rsid w:val="00030865"/>
    <w:rsid w:val="00031D95"/>
    <w:rsid w:val="000436CD"/>
    <w:rsid w:val="0005001C"/>
    <w:rsid w:val="00056451"/>
    <w:rsid w:val="000604E4"/>
    <w:rsid w:val="00060A08"/>
    <w:rsid w:val="0006136E"/>
    <w:rsid w:val="00061607"/>
    <w:rsid w:val="0006196B"/>
    <w:rsid w:val="00062FB2"/>
    <w:rsid w:val="00080D18"/>
    <w:rsid w:val="000825C1"/>
    <w:rsid w:val="000837B6"/>
    <w:rsid w:val="00094CF8"/>
    <w:rsid w:val="00096412"/>
    <w:rsid w:val="00096FC3"/>
    <w:rsid w:val="000A59A8"/>
    <w:rsid w:val="000A5D7D"/>
    <w:rsid w:val="000B164D"/>
    <w:rsid w:val="000B20B8"/>
    <w:rsid w:val="000B67AC"/>
    <w:rsid w:val="000D17A0"/>
    <w:rsid w:val="000E2F5E"/>
    <w:rsid w:val="000E425B"/>
    <w:rsid w:val="000F4E48"/>
    <w:rsid w:val="00104468"/>
    <w:rsid w:val="001055E8"/>
    <w:rsid w:val="0010720A"/>
    <w:rsid w:val="00110A28"/>
    <w:rsid w:val="00120AA3"/>
    <w:rsid w:val="00134D84"/>
    <w:rsid w:val="00137E2A"/>
    <w:rsid w:val="00140F39"/>
    <w:rsid w:val="00163C32"/>
    <w:rsid w:val="001728E2"/>
    <w:rsid w:val="0018022F"/>
    <w:rsid w:val="001873B4"/>
    <w:rsid w:val="00193D8B"/>
    <w:rsid w:val="001C64FA"/>
    <w:rsid w:val="001C7EB1"/>
    <w:rsid w:val="001D77A5"/>
    <w:rsid w:val="001F7207"/>
    <w:rsid w:val="00200470"/>
    <w:rsid w:val="0020184A"/>
    <w:rsid w:val="002035FA"/>
    <w:rsid w:val="002076D7"/>
    <w:rsid w:val="00212440"/>
    <w:rsid w:val="00217375"/>
    <w:rsid w:val="00237797"/>
    <w:rsid w:val="00237D5D"/>
    <w:rsid w:val="0025225B"/>
    <w:rsid w:val="00252938"/>
    <w:rsid w:val="00252ABC"/>
    <w:rsid w:val="00262AE4"/>
    <w:rsid w:val="00264F23"/>
    <w:rsid w:val="00265FE3"/>
    <w:rsid w:val="0026726C"/>
    <w:rsid w:val="00271EF7"/>
    <w:rsid w:val="002810B3"/>
    <w:rsid w:val="00286FBF"/>
    <w:rsid w:val="002A19CB"/>
    <w:rsid w:val="002A4D3B"/>
    <w:rsid w:val="002A7017"/>
    <w:rsid w:val="002B17E8"/>
    <w:rsid w:val="002B3305"/>
    <w:rsid w:val="002B4060"/>
    <w:rsid w:val="002B502C"/>
    <w:rsid w:val="002B6E09"/>
    <w:rsid w:val="002B76CB"/>
    <w:rsid w:val="002C4047"/>
    <w:rsid w:val="002D4A6A"/>
    <w:rsid w:val="002D6E9D"/>
    <w:rsid w:val="002E2B11"/>
    <w:rsid w:val="002E6CBC"/>
    <w:rsid w:val="002F26A4"/>
    <w:rsid w:val="002F3083"/>
    <w:rsid w:val="00312247"/>
    <w:rsid w:val="0031267E"/>
    <w:rsid w:val="00322424"/>
    <w:rsid w:val="00333077"/>
    <w:rsid w:val="00336489"/>
    <w:rsid w:val="00341381"/>
    <w:rsid w:val="0034498A"/>
    <w:rsid w:val="0034543C"/>
    <w:rsid w:val="00345FD6"/>
    <w:rsid w:val="00346DD2"/>
    <w:rsid w:val="00346EA9"/>
    <w:rsid w:val="00350269"/>
    <w:rsid w:val="0035272F"/>
    <w:rsid w:val="00353BDB"/>
    <w:rsid w:val="0035665A"/>
    <w:rsid w:val="00357B49"/>
    <w:rsid w:val="00387550"/>
    <w:rsid w:val="003928A2"/>
    <w:rsid w:val="00392EBB"/>
    <w:rsid w:val="003946A5"/>
    <w:rsid w:val="003A0082"/>
    <w:rsid w:val="003A204E"/>
    <w:rsid w:val="003A2356"/>
    <w:rsid w:val="003A6FAB"/>
    <w:rsid w:val="003B7DBD"/>
    <w:rsid w:val="003C16F5"/>
    <w:rsid w:val="003C1DD3"/>
    <w:rsid w:val="003C718A"/>
    <w:rsid w:val="003D1067"/>
    <w:rsid w:val="003D4F34"/>
    <w:rsid w:val="003E239A"/>
    <w:rsid w:val="003F1954"/>
    <w:rsid w:val="003F7481"/>
    <w:rsid w:val="004026F0"/>
    <w:rsid w:val="004104D4"/>
    <w:rsid w:val="00410656"/>
    <w:rsid w:val="00417D32"/>
    <w:rsid w:val="004341E1"/>
    <w:rsid w:val="00457B01"/>
    <w:rsid w:val="00466048"/>
    <w:rsid w:val="00466697"/>
    <w:rsid w:val="0047043C"/>
    <w:rsid w:val="004802F3"/>
    <w:rsid w:val="00481409"/>
    <w:rsid w:val="00482DC3"/>
    <w:rsid w:val="00486EF7"/>
    <w:rsid w:val="00494490"/>
    <w:rsid w:val="004A1A69"/>
    <w:rsid w:val="004A7CC2"/>
    <w:rsid w:val="004B5A2B"/>
    <w:rsid w:val="004B7DDD"/>
    <w:rsid w:val="004C4012"/>
    <w:rsid w:val="004D0405"/>
    <w:rsid w:val="004D0871"/>
    <w:rsid w:val="004D0B5E"/>
    <w:rsid w:val="004E1844"/>
    <w:rsid w:val="004E2BF2"/>
    <w:rsid w:val="004E7959"/>
    <w:rsid w:val="004F3586"/>
    <w:rsid w:val="00500486"/>
    <w:rsid w:val="005162BE"/>
    <w:rsid w:val="0052468B"/>
    <w:rsid w:val="00526556"/>
    <w:rsid w:val="00526A77"/>
    <w:rsid w:val="00530A31"/>
    <w:rsid w:val="00533B58"/>
    <w:rsid w:val="00536721"/>
    <w:rsid w:val="0053714C"/>
    <w:rsid w:val="005425D1"/>
    <w:rsid w:val="005434A4"/>
    <w:rsid w:val="0055596D"/>
    <w:rsid w:val="00555C1E"/>
    <w:rsid w:val="00555F3A"/>
    <w:rsid w:val="005573FE"/>
    <w:rsid w:val="005646BC"/>
    <w:rsid w:val="00567A56"/>
    <w:rsid w:val="00571C5E"/>
    <w:rsid w:val="00573D69"/>
    <w:rsid w:val="00575A59"/>
    <w:rsid w:val="00577917"/>
    <w:rsid w:val="0059134F"/>
    <w:rsid w:val="005B3464"/>
    <w:rsid w:val="005B7A0B"/>
    <w:rsid w:val="005C2D82"/>
    <w:rsid w:val="005C605A"/>
    <w:rsid w:val="005C60D1"/>
    <w:rsid w:val="00612120"/>
    <w:rsid w:val="00613070"/>
    <w:rsid w:val="0061362D"/>
    <w:rsid w:val="00615249"/>
    <w:rsid w:val="006202E7"/>
    <w:rsid w:val="00627EB6"/>
    <w:rsid w:val="0063769C"/>
    <w:rsid w:val="006423A6"/>
    <w:rsid w:val="0065437A"/>
    <w:rsid w:val="00666B5F"/>
    <w:rsid w:val="006676F4"/>
    <w:rsid w:val="006707D9"/>
    <w:rsid w:val="00683CCA"/>
    <w:rsid w:val="0069459E"/>
    <w:rsid w:val="006969F2"/>
    <w:rsid w:val="006976E7"/>
    <w:rsid w:val="006A2886"/>
    <w:rsid w:val="006A76A5"/>
    <w:rsid w:val="006A7CC0"/>
    <w:rsid w:val="006C1BCB"/>
    <w:rsid w:val="006D01E2"/>
    <w:rsid w:val="006D1A5B"/>
    <w:rsid w:val="006D2661"/>
    <w:rsid w:val="006D6031"/>
    <w:rsid w:val="006E4C7A"/>
    <w:rsid w:val="006E5281"/>
    <w:rsid w:val="006E6791"/>
    <w:rsid w:val="006F2229"/>
    <w:rsid w:val="006F6FEB"/>
    <w:rsid w:val="006F788B"/>
    <w:rsid w:val="00704061"/>
    <w:rsid w:val="00711ACE"/>
    <w:rsid w:val="00712480"/>
    <w:rsid w:val="007126B8"/>
    <w:rsid w:val="007166FF"/>
    <w:rsid w:val="00720F15"/>
    <w:rsid w:val="0072544A"/>
    <w:rsid w:val="0072723D"/>
    <w:rsid w:val="00730A43"/>
    <w:rsid w:val="00741C5D"/>
    <w:rsid w:val="00744F71"/>
    <w:rsid w:val="00750FF7"/>
    <w:rsid w:val="00755D6A"/>
    <w:rsid w:val="00757E8F"/>
    <w:rsid w:val="00783F0C"/>
    <w:rsid w:val="0078465E"/>
    <w:rsid w:val="00786511"/>
    <w:rsid w:val="0078743A"/>
    <w:rsid w:val="007A6079"/>
    <w:rsid w:val="007B054A"/>
    <w:rsid w:val="007C1857"/>
    <w:rsid w:val="007C5FF5"/>
    <w:rsid w:val="007D0523"/>
    <w:rsid w:val="007D3F4C"/>
    <w:rsid w:val="007E5B9E"/>
    <w:rsid w:val="007E64B2"/>
    <w:rsid w:val="007E6C95"/>
    <w:rsid w:val="007E70AC"/>
    <w:rsid w:val="00807E17"/>
    <w:rsid w:val="00815551"/>
    <w:rsid w:val="00817747"/>
    <w:rsid w:val="00821238"/>
    <w:rsid w:val="00826431"/>
    <w:rsid w:val="00826D58"/>
    <w:rsid w:val="00827953"/>
    <w:rsid w:val="00837479"/>
    <w:rsid w:val="00842B46"/>
    <w:rsid w:val="00857DD7"/>
    <w:rsid w:val="0086651B"/>
    <w:rsid w:val="008678E2"/>
    <w:rsid w:val="00870A88"/>
    <w:rsid w:val="00880291"/>
    <w:rsid w:val="00885E3C"/>
    <w:rsid w:val="00891FAE"/>
    <w:rsid w:val="008932C3"/>
    <w:rsid w:val="008A1651"/>
    <w:rsid w:val="008A1963"/>
    <w:rsid w:val="008C1565"/>
    <w:rsid w:val="008C6A41"/>
    <w:rsid w:val="008E7D09"/>
    <w:rsid w:val="008F3789"/>
    <w:rsid w:val="008F379A"/>
    <w:rsid w:val="00900D76"/>
    <w:rsid w:val="00901E01"/>
    <w:rsid w:val="00902805"/>
    <w:rsid w:val="00903572"/>
    <w:rsid w:val="00911285"/>
    <w:rsid w:val="009123B8"/>
    <w:rsid w:val="009201FB"/>
    <w:rsid w:val="00921D9C"/>
    <w:rsid w:val="00927855"/>
    <w:rsid w:val="00930071"/>
    <w:rsid w:val="0093344C"/>
    <w:rsid w:val="00935532"/>
    <w:rsid w:val="009377D8"/>
    <w:rsid w:val="00940F0A"/>
    <w:rsid w:val="0094244F"/>
    <w:rsid w:val="00942FB5"/>
    <w:rsid w:val="00942FE7"/>
    <w:rsid w:val="0094579B"/>
    <w:rsid w:val="00952D20"/>
    <w:rsid w:val="00954E43"/>
    <w:rsid w:val="00956120"/>
    <w:rsid w:val="009567E0"/>
    <w:rsid w:val="00957171"/>
    <w:rsid w:val="00970BD4"/>
    <w:rsid w:val="00980822"/>
    <w:rsid w:val="00985479"/>
    <w:rsid w:val="00996716"/>
    <w:rsid w:val="009A213A"/>
    <w:rsid w:val="009A6A39"/>
    <w:rsid w:val="009B150E"/>
    <w:rsid w:val="009B6561"/>
    <w:rsid w:val="009C0860"/>
    <w:rsid w:val="009C5377"/>
    <w:rsid w:val="009C5C9B"/>
    <w:rsid w:val="009C6331"/>
    <w:rsid w:val="009C6532"/>
    <w:rsid w:val="009D122F"/>
    <w:rsid w:val="009D20DD"/>
    <w:rsid w:val="009E2A6B"/>
    <w:rsid w:val="009F04AB"/>
    <w:rsid w:val="009F19D4"/>
    <w:rsid w:val="009F20B5"/>
    <w:rsid w:val="009F3838"/>
    <w:rsid w:val="009F631B"/>
    <w:rsid w:val="009F7AE7"/>
    <w:rsid w:val="00A017E1"/>
    <w:rsid w:val="00A0393A"/>
    <w:rsid w:val="00A073B1"/>
    <w:rsid w:val="00A112EC"/>
    <w:rsid w:val="00A141CC"/>
    <w:rsid w:val="00A17FA5"/>
    <w:rsid w:val="00A30871"/>
    <w:rsid w:val="00A36EAA"/>
    <w:rsid w:val="00A53AC7"/>
    <w:rsid w:val="00A56434"/>
    <w:rsid w:val="00A610D8"/>
    <w:rsid w:val="00A67F3F"/>
    <w:rsid w:val="00A73992"/>
    <w:rsid w:val="00A87AB0"/>
    <w:rsid w:val="00A926B1"/>
    <w:rsid w:val="00A96E9B"/>
    <w:rsid w:val="00AB190C"/>
    <w:rsid w:val="00AB26DA"/>
    <w:rsid w:val="00AD1D97"/>
    <w:rsid w:val="00AE056D"/>
    <w:rsid w:val="00AE75CE"/>
    <w:rsid w:val="00AF0E03"/>
    <w:rsid w:val="00B065EA"/>
    <w:rsid w:val="00B17555"/>
    <w:rsid w:val="00B21518"/>
    <w:rsid w:val="00B21AFC"/>
    <w:rsid w:val="00B347DB"/>
    <w:rsid w:val="00B3536E"/>
    <w:rsid w:val="00B36A92"/>
    <w:rsid w:val="00B36DFD"/>
    <w:rsid w:val="00B4569E"/>
    <w:rsid w:val="00B530B2"/>
    <w:rsid w:val="00B556E9"/>
    <w:rsid w:val="00B62F7F"/>
    <w:rsid w:val="00B637C1"/>
    <w:rsid w:val="00B73F91"/>
    <w:rsid w:val="00B74027"/>
    <w:rsid w:val="00B77D2D"/>
    <w:rsid w:val="00B91B9C"/>
    <w:rsid w:val="00B93F6B"/>
    <w:rsid w:val="00B952E0"/>
    <w:rsid w:val="00BA1184"/>
    <w:rsid w:val="00BA46A1"/>
    <w:rsid w:val="00BB43FB"/>
    <w:rsid w:val="00BB7495"/>
    <w:rsid w:val="00BD6BAE"/>
    <w:rsid w:val="00BE147B"/>
    <w:rsid w:val="00C03586"/>
    <w:rsid w:val="00C051B2"/>
    <w:rsid w:val="00C252B2"/>
    <w:rsid w:val="00C403E9"/>
    <w:rsid w:val="00C43BF2"/>
    <w:rsid w:val="00C45EBA"/>
    <w:rsid w:val="00C47076"/>
    <w:rsid w:val="00C53E2B"/>
    <w:rsid w:val="00C84FB8"/>
    <w:rsid w:val="00C94479"/>
    <w:rsid w:val="00CA571A"/>
    <w:rsid w:val="00CB1CA0"/>
    <w:rsid w:val="00CB2C15"/>
    <w:rsid w:val="00CD1D74"/>
    <w:rsid w:val="00CD3841"/>
    <w:rsid w:val="00CE5CEF"/>
    <w:rsid w:val="00CF2128"/>
    <w:rsid w:val="00CF367D"/>
    <w:rsid w:val="00D017DA"/>
    <w:rsid w:val="00D07088"/>
    <w:rsid w:val="00D07AF0"/>
    <w:rsid w:val="00D07E09"/>
    <w:rsid w:val="00D13CDC"/>
    <w:rsid w:val="00D15814"/>
    <w:rsid w:val="00D172C4"/>
    <w:rsid w:val="00D23636"/>
    <w:rsid w:val="00D3119A"/>
    <w:rsid w:val="00D479A4"/>
    <w:rsid w:val="00D61524"/>
    <w:rsid w:val="00D64717"/>
    <w:rsid w:val="00D669AE"/>
    <w:rsid w:val="00D6760F"/>
    <w:rsid w:val="00D6785C"/>
    <w:rsid w:val="00D70E14"/>
    <w:rsid w:val="00D72A5A"/>
    <w:rsid w:val="00D76E8C"/>
    <w:rsid w:val="00D82A61"/>
    <w:rsid w:val="00D84B5F"/>
    <w:rsid w:val="00D84B7E"/>
    <w:rsid w:val="00D87DE6"/>
    <w:rsid w:val="00DA3021"/>
    <w:rsid w:val="00DD2CB4"/>
    <w:rsid w:val="00DD4DA6"/>
    <w:rsid w:val="00DE632E"/>
    <w:rsid w:val="00DE6D6F"/>
    <w:rsid w:val="00E00D8D"/>
    <w:rsid w:val="00E245FF"/>
    <w:rsid w:val="00E2585B"/>
    <w:rsid w:val="00E25C1C"/>
    <w:rsid w:val="00E308CB"/>
    <w:rsid w:val="00E3118C"/>
    <w:rsid w:val="00E40CAE"/>
    <w:rsid w:val="00E53962"/>
    <w:rsid w:val="00E53A8F"/>
    <w:rsid w:val="00E63642"/>
    <w:rsid w:val="00E822A9"/>
    <w:rsid w:val="00E9169F"/>
    <w:rsid w:val="00EA1F5D"/>
    <w:rsid w:val="00EA34A5"/>
    <w:rsid w:val="00EA5345"/>
    <w:rsid w:val="00EB2BFE"/>
    <w:rsid w:val="00EC61AF"/>
    <w:rsid w:val="00ED0E8F"/>
    <w:rsid w:val="00ED2D8C"/>
    <w:rsid w:val="00EE3050"/>
    <w:rsid w:val="00EE5447"/>
    <w:rsid w:val="00EF2378"/>
    <w:rsid w:val="00F00297"/>
    <w:rsid w:val="00F24006"/>
    <w:rsid w:val="00F26886"/>
    <w:rsid w:val="00F41D32"/>
    <w:rsid w:val="00F43761"/>
    <w:rsid w:val="00F520D7"/>
    <w:rsid w:val="00F677A4"/>
    <w:rsid w:val="00F735CD"/>
    <w:rsid w:val="00F77521"/>
    <w:rsid w:val="00F7768C"/>
    <w:rsid w:val="00F8283A"/>
    <w:rsid w:val="00F92BED"/>
    <w:rsid w:val="00F94166"/>
    <w:rsid w:val="00FA2BA8"/>
    <w:rsid w:val="00FA63B4"/>
    <w:rsid w:val="00FB2CCC"/>
    <w:rsid w:val="00FB5B20"/>
    <w:rsid w:val="00FD2179"/>
    <w:rsid w:val="00FD2F9A"/>
    <w:rsid w:val="00FD4E08"/>
    <w:rsid w:val="00FE09A6"/>
    <w:rsid w:val="00FF2057"/>
    <w:rsid w:val="00FF4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2EC42"/>
  <w15:chartTrackingRefBased/>
  <w15:docId w15:val="{80993573-5EBB-42AB-9136-F49679AE4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56E9"/>
    <w:pPr>
      <w:ind w:left="720"/>
      <w:contextualSpacing/>
    </w:pPr>
  </w:style>
  <w:style w:type="paragraph" w:styleId="Header">
    <w:name w:val="header"/>
    <w:basedOn w:val="Normal"/>
    <w:link w:val="HeaderChar"/>
    <w:uiPriority w:val="99"/>
    <w:unhideWhenUsed/>
    <w:rsid w:val="00C035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586"/>
    <w:rPr>
      <w:lang w:val="en-IE"/>
    </w:rPr>
  </w:style>
  <w:style w:type="paragraph" w:styleId="Footer">
    <w:name w:val="footer"/>
    <w:basedOn w:val="Normal"/>
    <w:link w:val="FooterChar"/>
    <w:uiPriority w:val="99"/>
    <w:unhideWhenUsed/>
    <w:rsid w:val="00C035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586"/>
    <w:rPr>
      <w:lang w:val="en-IE"/>
    </w:rPr>
  </w:style>
  <w:style w:type="character" w:styleId="Hyperlink">
    <w:name w:val="Hyperlink"/>
    <w:basedOn w:val="DefaultParagraphFont"/>
    <w:uiPriority w:val="99"/>
    <w:unhideWhenUsed/>
    <w:rsid w:val="00137E2A"/>
    <w:rPr>
      <w:color w:val="0563C1" w:themeColor="hyperlink"/>
      <w:u w:val="single"/>
    </w:rPr>
  </w:style>
  <w:style w:type="character" w:styleId="UnresolvedMention">
    <w:name w:val="Unresolved Mention"/>
    <w:basedOn w:val="DefaultParagraphFont"/>
    <w:uiPriority w:val="99"/>
    <w:semiHidden/>
    <w:unhideWhenUsed/>
    <w:rsid w:val="00137E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89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www.youtube.com/watch?v=CB8MJNi589g&amp;t=20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9.jpe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youtube.com/watch?v=MwGIXISQcRo&amp;t=3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youtu.be/9DeUoi3XEn0?si=9tT_nL4Czn_PNoAH"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6803</TotalTime>
  <Pages>6</Pages>
  <Words>2031</Words>
  <Characters>11582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Juliane Gorman</dc:creator>
  <cp:keywords/>
  <dc:description/>
  <cp:lastModifiedBy>Juliane Gorman</cp:lastModifiedBy>
  <cp:revision>423</cp:revision>
  <dcterms:created xsi:type="dcterms:W3CDTF">2023-08-09T13:49:00Z</dcterms:created>
  <dcterms:modified xsi:type="dcterms:W3CDTF">2023-08-19T11:18:00Z</dcterms:modified>
</cp:coreProperties>
</file>